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E65CF">
        <w:rPr>
          <w:rFonts w:ascii="Times New Roman" w:hAnsi="Times New Roman"/>
          <w:sz w:val="24"/>
          <w:szCs w:val="24"/>
          <w:lang w:val="bg-BG"/>
        </w:rPr>
        <w:t>31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65CF">
        <w:rPr>
          <w:rFonts w:ascii="Times New Roman" w:hAnsi="Times New Roman"/>
          <w:sz w:val="24"/>
          <w:szCs w:val="24"/>
          <w:lang w:val="bg-BG"/>
        </w:rPr>
        <w:t>/24</w:t>
      </w:r>
      <w:r w:rsidR="00DB0FAD">
        <w:rPr>
          <w:rFonts w:ascii="Times New Roman" w:hAnsi="Times New Roman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7E65CF">
        <w:rPr>
          <w:rFonts w:ascii="Times New Roman" w:hAnsi="Times New Roman"/>
          <w:sz w:val="24"/>
          <w:szCs w:val="24"/>
          <w:lang w:val="bg-BG"/>
        </w:rPr>
        <w:t>24</w:t>
      </w:r>
      <w:r w:rsidR="00DB0FAD">
        <w:rPr>
          <w:rFonts w:ascii="Times New Roman" w:hAnsi="Times New Roman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65CF" w:rsidRPr="007E65CF" w:rsidRDefault="003001B5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="007E65CF" w:rsidRPr="007E65CF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Гергана Янкова Георгиева  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Живко Петков Калев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Емилия Христова Стефанова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Костадин Борисов Бандутов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Pr="007E65CF">
        <w:rPr>
          <w:rFonts w:ascii="Times New Roman" w:hAnsi="Times New Roman"/>
          <w:sz w:val="24"/>
          <w:szCs w:val="24"/>
          <w:lang w:val="bg-BG"/>
        </w:rPr>
        <w:t xml:space="preserve"> Иван Любчев Иванов  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Петя Куртева Прокопиева  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Пенка Стоева Бакалова  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Мартин Иванов Пеев  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Pr="007E65CF">
        <w:rPr>
          <w:rFonts w:ascii="Times New Roman" w:hAnsi="Times New Roman"/>
          <w:sz w:val="24"/>
          <w:szCs w:val="24"/>
          <w:lang w:val="bg-BG"/>
        </w:rPr>
        <w:t xml:space="preserve">  Орхан Мехмед  Мехмед</w:t>
      </w:r>
    </w:p>
    <w:p w:rsidR="007E65CF" w:rsidRPr="007E65CF" w:rsidRDefault="007E65CF" w:rsidP="007E65C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</w:p>
    <w:p w:rsidR="003001B5" w:rsidRDefault="003001B5" w:rsidP="007E65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D66F3" w:rsidRDefault="004D66F3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4D66F3" w:rsidRDefault="004D66F3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4D66F3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присъстваха:</w:t>
      </w:r>
      <w:r w:rsidRPr="004D66F3">
        <w:t xml:space="preserve"> </w:t>
      </w:r>
      <w:proofErr w:type="spellStart"/>
      <w:r w:rsidR="007E65CF" w:rsidRPr="007E65CF">
        <w:t>Румяна</w:t>
      </w:r>
      <w:proofErr w:type="spellEnd"/>
      <w:r w:rsidR="007E65CF" w:rsidRPr="007E65CF">
        <w:t xml:space="preserve"> </w:t>
      </w:r>
      <w:proofErr w:type="spellStart"/>
      <w:r w:rsidR="007E65CF" w:rsidRPr="007E65CF">
        <w:t>Денчева</w:t>
      </w:r>
      <w:proofErr w:type="spellEnd"/>
      <w:r w:rsidR="007E65CF" w:rsidRPr="007E65CF">
        <w:t xml:space="preserve"> </w:t>
      </w:r>
      <w:proofErr w:type="spellStart"/>
      <w:r w:rsidR="007E65CF" w:rsidRPr="007E65CF">
        <w:t>Цветкова</w:t>
      </w:r>
      <w:proofErr w:type="spellEnd"/>
      <w:r w:rsidR="007E65CF">
        <w:rPr>
          <w:lang w:val="bg-BG"/>
        </w:rPr>
        <w:t>,</w:t>
      </w:r>
      <w:r w:rsidR="007E65CF" w:rsidRPr="007E65CF">
        <w:t xml:space="preserve"> </w:t>
      </w:r>
      <w:proofErr w:type="spellStart"/>
      <w:r w:rsidR="007E65CF" w:rsidRPr="007E65CF">
        <w:t>Галя</w:t>
      </w:r>
      <w:proofErr w:type="spellEnd"/>
      <w:r w:rsidR="007E65CF" w:rsidRPr="007E65CF">
        <w:t xml:space="preserve"> </w:t>
      </w:r>
      <w:proofErr w:type="spellStart"/>
      <w:r w:rsidR="007E65CF" w:rsidRPr="007E65CF">
        <w:t>Петрова</w:t>
      </w:r>
      <w:proofErr w:type="spellEnd"/>
      <w:r w:rsidR="007E65CF" w:rsidRPr="007E65CF">
        <w:t xml:space="preserve"> </w:t>
      </w:r>
      <w:proofErr w:type="spellStart"/>
      <w:r w:rsidR="007E65CF" w:rsidRPr="007E65CF">
        <w:t>Димитрова</w:t>
      </w:r>
      <w:proofErr w:type="spellEnd"/>
      <w:r w:rsidR="007E65CF" w:rsidRPr="007E65CF">
        <w:t xml:space="preserve"> </w:t>
      </w:r>
      <w:r w:rsidR="007E65CF">
        <w:rPr>
          <w:lang w:val="bg-BG"/>
        </w:rPr>
        <w:t>,</w:t>
      </w:r>
      <w:r w:rsidR="007E65CF" w:rsidRPr="007E65CF">
        <w:t xml:space="preserve"> </w:t>
      </w:r>
      <w:proofErr w:type="spellStart"/>
      <w:r w:rsidR="007E65CF" w:rsidRPr="007E65CF">
        <w:t>Мая</w:t>
      </w:r>
      <w:proofErr w:type="spellEnd"/>
      <w:r w:rsidR="007E65CF" w:rsidRPr="007E65CF">
        <w:t xml:space="preserve"> </w:t>
      </w:r>
      <w:proofErr w:type="spellStart"/>
      <w:r w:rsidR="007E65CF" w:rsidRPr="007E65CF">
        <w:t>Николаева</w:t>
      </w:r>
      <w:proofErr w:type="spellEnd"/>
      <w:r w:rsidR="007E65CF" w:rsidRPr="007E65CF">
        <w:t xml:space="preserve"> </w:t>
      </w:r>
      <w:proofErr w:type="spellStart"/>
      <w:r w:rsidR="007E65CF" w:rsidRPr="007E65CF">
        <w:t>Димитрова</w:t>
      </w:r>
      <w:proofErr w:type="spellEnd"/>
      <w:r w:rsidR="007E65CF" w:rsidRPr="007E65CF">
        <w:t xml:space="preserve">                    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66F3">
        <w:rPr>
          <w:rFonts w:ascii="Times New Roman" w:hAnsi="Times New Roman"/>
          <w:sz w:val="24"/>
          <w:szCs w:val="24"/>
          <w:lang w:val="bg-BG"/>
        </w:rPr>
        <w:t>14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4D66F3">
        <w:rPr>
          <w:rFonts w:ascii="Times New Roman" w:hAnsi="Times New Roman"/>
          <w:sz w:val="24"/>
          <w:szCs w:val="24"/>
          <w:lang w:val="bg-BG"/>
        </w:rPr>
        <w:t>единодушно с 14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4D66F3" w:rsidRPr="003001B5" w:rsidRDefault="004D66F3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65CF" w:rsidRPr="004D66F3" w:rsidRDefault="003001B5" w:rsidP="007E6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66F3" w:rsidRPr="007E65CF" w:rsidRDefault="007E65CF" w:rsidP="007E65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E65CF">
        <w:rPr>
          <w:rFonts w:ascii="Times New Roman" w:hAnsi="Times New Roman"/>
          <w:sz w:val="24"/>
          <w:szCs w:val="24"/>
          <w:lang w:val="bg-BG"/>
        </w:rPr>
        <w:t>Промени в СИК в община Варна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001B5" w:rsidRPr="00E70DF8" w:rsidRDefault="003001B5" w:rsidP="00300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01B5" w:rsidRPr="007E65CF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65CF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</w:rPr>
        <w:t xml:space="preserve">     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7E65CF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7E65CF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="004D66F3" w:rsidRPr="007E65CF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7E65CF">
        <w:rPr>
          <w:rFonts w:ascii="Times New Roman" w:hAnsi="Times New Roman" w:cs="Times New Roman"/>
          <w:sz w:val="24"/>
          <w:szCs w:val="24"/>
        </w:rPr>
        <w:t>„ЗА"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7E65CF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7E6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CF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7E65CF">
        <w:rPr>
          <w:rFonts w:ascii="Times New Roman" w:hAnsi="Times New Roman" w:cs="Times New Roman"/>
          <w:sz w:val="24"/>
          <w:szCs w:val="24"/>
        </w:rPr>
        <w:t>:</w:t>
      </w:r>
    </w:p>
    <w:p w:rsidR="001E2B65" w:rsidRDefault="001E2B65" w:rsidP="007E65C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2B65" w:rsidRDefault="001E2B65" w:rsidP="007E65C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2B65" w:rsidRDefault="001E2B65" w:rsidP="007E65C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2B65" w:rsidRDefault="001E2B65" w:rsidP="007E65C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2B65" w:rsidRDefault="001E2B65" w:rsidP="007E65C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65CF" w:rsidRPr="007E65CF" w:rsidRDefault="007E65CF" w:rsidP="007E65C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7E65CF">
        <w:rPr>
          <w:rFonts w:ascii="Times New Roman" w:hAnsi="Times New Roman" w:cs="Times New Roman"/>
          <w:b/>
          <w:sz w:val="24"/>
          <w:szCs w:val="24"/>
          <w:lang w:val="bg-BG"/>
        </w:rPr>
        <w:t>РЕШЕНИЕ № 335 -МИ</w:t>
      </w:r>
    </w:p>
    <w:p w:rsidR="007E65CF" w:rsidRPr="007E65CF" w:rsidRDefault="007E65CF" w:rsidP="007E65C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b/>
          <w:sz w:val="24"/>
          <w:szCs w:val="24"/>
          <w:lang w:val="bg-BG"/>
        </w:rPr>
        <w:t>Варна  24.10.2015 г.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t>ОТНОСН</w:t>
      </w:r>
      <w:r>
        <w:rPr>
          <w:rFonts w:ascii="Times New Roman" w:hAnsi="Times New Roman" w:cs="Times New Roman"/>
          <w:sz w:val="24"/>
          <w:szCs w:val="24"/>
          <w:lang w:val="bg-BG"/>
        </w:rPr>
        <w:t>О: промени в СИК в община Варна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Постъпили са предложения за промени в съства на СИК за Община Варна, както следва: с вх. № 500/24.10.2015 г. е постъпило предложение от ПП Българска социалистическа партия, с вх. № 501/24.10.2015 г. е постъпило предложение от ПП Реформаторски блок, с вх. № 503/24.10.2015 г. е постъпило предложение от ПП АБВ/Алтернатива за българско възраждане/, с вх. № 504/24.10.2015 г. е постъпило предложение от ПП Движение за права и свободи-ДПС, с вх. № 505/24.10.2015 г. е постъпило предложение от ПП ГЕРБ, с вх. № 506/24.10.2015 г. е постъпило предложение от ПП България без цензура, с вх. № 508/24.10.2015 г. е постъпило предложение от ПП ГЕРБ, с вх. № 509/24.10.2015 г. е постъпило предложение от ПП Реформаторски блок, с вх. № 510/24.10.2015 г. е постъпило предложение от ПП Атака,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t>с вх. № 511/24.10.2015 г. е постъпило предложение от ПП България без цензура, с вх. № 519/24.10.2015 г. е постъпило предложение от ПП Българска социалистическа партия, с вх. № 521/24.10.2015 г. е постъпило предложение от ПП Движение за права и свободи-ДПС, с вх. № 522/24.10.2015 г. е постъпило предложение от ПП България без цензура, с вх. № 523/24.10.2015 г. е постъпило предложение от ПП ГЕРБ, с вх. № 524/24.10.2015 г. е постъпило предложение от ПП Реформаторски блок, с вх. № 528/24.10.2015 г. е постъпило предложение от ПП Патриотичен фронт, с вх. №  529/24.10.2015 г. е постъпило предложение от ПП Патриотичен фронт,с вх. № 532/24.10.2015 г. е постъпило предложение от ПП Реформаторски блок, с вх. №  537/24.10.2015 г. е постъпило предложение от ПП Патриотичен фронт, с вх. № 534/24.10.2015 г. е постъпило предложение от ПП Българска социалистическа партия, с вх. № 536/24.10.2015 г. е постъпило предложение от ПП ГЕРБ, с вх. № 538/24.10.2015 г. е постъпило предложение от ПП Движение за права и свободи-ДПС, с вх. № 539/24.10.2015 г. е постъпило предложение от ПП ГЕРБ, с вх. № 541/24.10.2015 г. е постъпило предложение от ПП АБВ/Алтернатива за българско възраждане/,, с вх. № 543/24.10.2015 г. е постъпило предложение от ПП ГЕРБ, , с вх. № 544/24.10.2015 г. е постъпило предложение от ПП Атака,  с вх. № 546/24.10.2015 г. е постъпило предложение от ПП Патриотичен фронт, с вх. № 547/24.10.2015 г. е постъпило предл</w:t>
      </w:r>
      <w:r>
        <w:rPr>
          <w:rFonts w:ascii="Times New Roman" w:hAnsi="Times New Roman" w:cs="Times New Roman"/>
          <w:sz w:val="24"/>
          <w:szCs w:val="24"/>
          <w:lang w:val="bg-BG"/>
        </w:rPr>
        <w:t>ожение от ПП Патриотичен фронт.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Предвид изложеното и на основание чл.87 ал.1, т.1 и т.5 от ИК, ОИК-Варна 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 Е Ш И :   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lastRenderedPageBreak/>
        <w:t>1. ОСВОБОЖДАВА членове на СИК съгласно горепосочените  предложения и анулир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издадените им удостоверения.  </w:t>
      </w: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2. НАЗНАЧАВА членове на СИК  съгласно горепосочените  предложения и им изд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ава удостоверения съгласно ИК. </w:t>
      </w:r>
    </w:p>
    <w:p w:rsidR="007E65CF" w:rsidRP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3.Утвърждава актуален към 24.10.2015г. състав на СИК за местни избори, провеждани </w:t>
      </w:r>
      <w:r>
        <w:rPr>
          <w:rFonts w:ascii="Times New Roman" w:hAnsi="Times New Roman" w:cs="Times New Roman"/>
          <w:sz w:val="24"/>
          <w:szCs w:val="24"/>
          <w:lang w:val="bg-BG"/>
        </w:rPr>
        <w:t>на 25.10.2015г. в Община Варна.</w:t>
      </w:r>
    </w:p>
    <w:p w:rsid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65CF" w:rsidRDefault="007E65CF" w:rsidP="007E65C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65CF" w:rsidRPr="007E65CF" w:rsidRDefault="007E65CF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5CF">
        <w:rPr>
          <w:rFonts w:ascii="Times New Roman" w:hAnsi="Times New Roman" w:cs="Times New Roman"/>
          <w:sz w:val="24"/>
          <w:szCs w:val="24"/>
          <w:lang w:val="bg-BG"/>
        </w:rPr>
        <w:t xml:space="preserve">  Решението подлежи на обжалване пред Централната избирателна комисия в срок до 3 дни от обявяването му, на основание ч</w:t>
      </w:r>
      <w:r>
        <w:rPr>
          <w:rFonts w:ascii="Times New Roman" w:hAnsi="Times New Roman" w:cs="Times New Roman"/>
          <w:sz w:val="24"/>
          <w:szCs w:val="24"/>
          <w:lang w:val="bg-BG"/>
        </w:rPr>
        <w:t>л. 88, ал. 1 от ИК.</w:t>
      </w:r>
    </w:p>
    <w:p w:rsidR="004F1F8A" w:rsidRPr="00E70DF8" w:rsidRDefault="004F1F8A" w:rsidP="00E70DF8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="007E65CF">
        <w:rPr>
          <w:rFonts w:ascii="Times New Roman" w:hAnsi="Times New Roman"/>
          <w:sz w:val="24"/>
          <w:szCs w:val="24"/>
          <w:lang w:val="bg-BG"/>
        </w:rPr>
        <w:t>5</w:t>
      </w:r>
      <w:r w:rsidRPr="004F1F8A">
        <w:rPr>
          <w:rFonts w:ascii="Times New Roman" w:hAnsi="Times New Roman"/>
          <w:sz w:val="24"/>
          <w:szCs w:val="24"/>
        </w:rPr>
        <w:t>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E1" w:rsidRDefault="007269E1" w:rsidP="00DE5D6A">
      <w:pPr>
        <w:spacing w:after="0" w:line="240" w:lineRule="auto"/>
      </w:pPr>
      <w:r>
        <w:separator/>
      </w:r>
    </w:p>
  </w:endnote>
  <w:endnote w:type="continuationSeparator" w:id="0">
    <w:p w:rsidR="007269E1" w:rsidRDefault="007269E1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E1" w:rsidRDefault="007269E1" w:rsidP="00DE5D6A">
      <w:pPr>
        <w:spacing w:after="0" w:line="240" w:lineRule="auto"/>
      </w:pPr>
      <w:r>
        <w:separator/>
      </w:r>
    </w:p>
  </w:footnote>
  <w:footnote w:type="continuationSeparator" w:id="0">
    <w:p w:rsidR="007269E1" w:rsidRDefault="007269E1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749C4"/>
    <w:multiLevelType w:val="hybridMultilevel"/>
    <w:tmpl w:val="D8E4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1E2B65"/>
    <w:rsid w:val="00235776"/>
    <w:rsid w:val="00257641"/>
    <w:rsid w:val="003001B5"/>
    <w:rsid w:val="003860DC"/>
    <w:rsid w:val="00450E53"/>
    <w:rsid w:val="004D66F3"/>
    <w:rsid w:val="004F1F8A"/>
    <w:rsid w:val="007269E1"/>
    <w:rsid w:val="007E65CF"/>
    <w:rsid w:val="0083043A"/>
    <w:rsid w:val="008E60C2"/>
    <w:rsid w:val="00A75913"/>
    <w:rsid w:val="00D65A53"/>
    <w:rsid w:val="00DB0FAD"/>
    <w:rsid w:val="00DE5D6A"/>
    <w:rsid w:val="00E021D5"/>
    <w:rsid w:val="00E2015C"/>
    <w:rsid w:val="00E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2015-09-11T08:35:00Z</dcterms:created>
  <dcterms:modified xsi:type="dcterms:W3CDTF">2015-10-24T14:48:00Z</dcterms:modified>
</cp:coreProperties>
</file>