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</w:t>
      </w:r>
      <w:r w:rsidR="00860085">
        <w:rPr>
          <w:b/>
          <w:sz w:val="28"/>
          <w:szCs w:val="28"/>
          <w:lang w:val="bg-BG"/>
        </w:rPr>
        <w:t>провеждане на заседание на 23.10</w:t>
      </w:r>
      <w:r>
        <w:rPr>
          <w:b/>
          <w:sz w:val="28"/>
          <w:szCs w:val="28"/>
          <w:lang w:val="bg-BG"/>
        </w:rPr>
        <w:t>.2015 г.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860085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заместващи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МК „Кирил Йорданов – кметът на Варна“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инициативен комитет в подкрепа на Мария Иванова Димитрова като независим кандидат за общински съветник в община Варна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застъпници на ПП „ДВИЖЕНИЕ ЗА РАДИКАЛАНА ПРОМЯНА БЪЛГАРСКАТА ПРОЛЕТ“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ПП Българска социалистическа партия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застъпници на инициативен комитет в подкрепа на Радостин Петров Загорчев като независим кандидат за кмет на кметство Тополи - община Варна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инициативен комитет в подкрепа на Генадий Христов Атанасов като независим кандидат за кмет на Район „Владислав Варненчик“ - община Варна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заместващи застъпници на МК "РЕФОРМАТОРИ И ПАТРИОТИ-РЕШЕНИЕТО ЗА ВАРНА“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заместващи застъпници на МК "РЕФОРМАТОРИ И ПАТРИОТИ-РЕШЕНИЕТО ЗА ВАРНА“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застъпници на ПП Българска социалдемокрация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инициативен комитет в подкрепа на Мария Иванова Димитрова като независим кандидат за общински съветник в община Варна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застъпници на ПП Национален фронт за спасение на България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допълващи застъпници на ПП „Отечество“</w:t>
      </w:r>
      <w:r>
        <w:rPr>
          <w:b/>
          <w:sz w:val="24"/>
          <w:szCs w:val="24"/>
          <w:lang w:val="bg-BG"/>
        </w:rPr>
        <w:t>.</w:t>
      </w:r>
    </w:p>
    <w:p w:rsid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заместващи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860085" w:rsidRPr="00860085" w:rsidRDefault="00860085" w:rsidP="0086008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860085">
        <w:rPr>
          <w:b/>
          <w:sz w:val="24"/>
          <w:szCs w:val="24"/>
          <w:lang w:val="bg-BG"/>
        </w:rPr>
        <w:t>егистрация на заместващи застъпници на ПП ПАРТИЯ НА ЗЕЛЕНИТЕ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0C6F"/>
    <w:multiLevelType w:val="hybridMultilevel"/>
    <w:tmpl w:val="A1E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8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2015-09-08T08:57:00Z</dcterms:created>
  <dcterms:modified xsi:type="dcterms:W3CDTF">2015-10-24T07:42:00Z</dcterms:modified>
</cp:coreProperties>
</file>