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AC75A8" w:rsidRDefault="00AC75A8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AC75A8" w:rsidRDefault="00AC75A8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C75A8">
        <w:rPr>
          <w:rFonts w:ascii="Times New Roman" w:hAnsi="Times New Roman"/>
          <w:sz w:val="24"/>
          <w:szCs w:val="24"/>
          <w:lang w:val="bg-BG"/>
        </w:rPr>
        <w:t>28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AC75A8">
        <w:rPr>
          <w:rFonts w:ascii="Times New Roman" w:hAnsi="Times New Roman"/>
          <w:sz w:val="24"/>
          <w:szCs w:val="24"/>
          <w:lang w:val="bg-BG"/>
        </w:rPr>
        <w:t>21.10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AC75A8">
        <w:rPr>
          <w:rFonts w:ascii="Times New Roman" w:hAnsi="Times New Roman"/>
          <w:sz w:val="24"/>
          <w:szCs w:val="24"/>
          <w:lang w:val="bg-BG"/>
        </w:rPr>
        <w:t>21.10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97D88" w:rsidRPr="00897D88" w:rsidRDefault="003001B5" w:rsidP="00897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AC75A8" w:rsidRPr="00AC75A8">
        <w:rPr>
          <w:rFonts w:ascii="Times New Roman" w:hAnsi="Times New Roman"/>
          <w:b/>
          <w:sz w:val="24"/>
          <w:szCs w:val="24"/>
          <w:lang w:val="bg-BG"/>
        </w:rPr>
        <w:t>На заседанието не присъстваха:</w:t>
      </w:r>
      <w:r w:rsidR="00897D88" w:rsidRPr="00897D88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897D88" w:rsidRPr="00897D88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Стефанова, </w:t>
      </w:r>
    </w:p>
    <w:p w:rsidR="003001B5" w:rsidRPr="00897D88" w:rsidRDefault="00897D88" w:rsidP="00897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7D88">
        <w:rPr>
          <w:rFonts w:ascii="Times New Roman" w:hAnsi="Times New Roman"/>
          <w:sz w:val="24"/>
          <w:szCs w:val="24"/>
          <w:lang w:val="bg-BG"/>
        </w:rPr>
        <w:t xml:space="preserve">         Костадин Борисов Бандутов,  Иван Любчев Иванов  </w:t>
      </w:r>
    </w:p>
    <w:p w:rsidR="00AC75A8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7D88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97D88">
        <w:rPr>
          <w:rFonts w:ascii="Times New Roman" w:hAnsi="Times New Roman"/>
          <w:sz w:val="24"/>
          <w:szCs w:val="24"/>
          <w:lang w:val="bg-BG"/>
        </w:rPr>
        <w:t>единодушно с 14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B048AB" w:rsidRPr="003001B5" w:rsidRDefault="00B048AB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48AB" w:rsidRPr="00B048AB" w:rsidRDefault="003001B5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48AB" w:rsidRPr="00B048AB">
        <w:rPr>
          <w:rFonts w:ascii="Times New Roman" w:hAnsi="Times New Roman"/>
          <w:sz w:val="24"/>
          <w:szCs w:val="24"/>
        </w:rPr>
        <w:t>1.</w:t>
      </w:r>
      <w:r w:rsidR="00B048AB" w:rsidRPr="00B048AB">
        <w:rPr>
          <w:rFonts w:ascii="Times New Roman" w:hAnsi="Times New Roman"/>
          <w:sz w:val="24"/>
          <w:szCs w:val="24"/>
        </w:rPr>
        <w:tab/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допълващи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Движение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права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048AB" w:rsidRPr="00B048AB">
        <w:rPr>
          <w:rFonts w:ascii="Times New Roman" w:hAnsi="Times New Roman"/>
          <w:sz w:val="24"/>
          <w:szCs w:val="24"/>
        </w:rPr>
        <w:t>свободи</w:t>
      </w:r>
      <w:proofErr w:type="spellEnd"/>
      <w:r w:rsidR="00B048AB" w:rsidRPr="00B048AB">
        <w:rPr>
          <w:rFonts w:ascii="Times New Roman" w:hAnsi="Times New Roman"/>
          <w:sz w:val="24"/>
          <w:szCs w:val="24"/>
        </w:rPr>
        <w:t>-ДПС.</w:t>
      </w:r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2.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r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заместващ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застъпник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комитет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48AB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Мартин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Живков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Златев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като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кмет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Район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048AB">
        <w:rPr>
          <w:rFonts w:ascii="Times New Roman" w:hAnsi="Times New Roman"/>
          <w:sz w:val="24"/>
          <w:szCs w:val="24"/>
        </w:rPr>
        <w:t>Аспарухово</w:t>
      </w:r>
      <w:proofErr w:type="spellEnd"/>
      <w:proofErr w:type="gramStart"/>
      <w:r w:rsidRPr="00B048AB">
        <w:rPr>
          <w:rFonts w:ascii="Times New Roman" w:hAnsi="Times New Roman"/>
          <w:sz w:val="24"/>
          <w:szCs w:val="24"/>
        </w:rPr>
        <w:t>“ -</w:t>
      </w:r>
      <w:proofErr w:type="gram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община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Варна</w:t>
      </w:r>
      <w:proofErr w:type="spellEnd"/>
      <w:r w:rsidRPr="00B048AB">
        <w:rPr>
          <w:rFonts w:ascii="Times New Roman" w:hAnsi="Times New Roman"/>
          <w:sz w:val="24"/>
          <w:szCs w:val="24"/>
        </w:rPr>
        <w:t>.</w:t>
      </w:r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3.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r w:rsidRPr="00B048AB">
        <w:rPr>
          <w:rFonts w:ascii="Times New Roman" w:hAnsi="Times New Roman"/>
          <w:sz w:val="24"/>
          <w:szCs w:val="24"/>
        </w:rPr>
        <w:t>Определяна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членове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бюлетини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48AB">
        <w:rPr>
          <w:rFonts w:ascii="Times New Roman" w:hAnsi="Times New Roman"/>
          <w:sz w:val="24"/>
          <w:szCs w:val="24"/>
        </w:rPr>
        <w:t>кметове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48AB">
        <w:rPr>
          <w:rFonts w:ascii="Times New Roman" w:hAnsi="Times New Roman"/>
          <w:sz w:val="24"/>
          <w:szCs w:val="24"/>
        </w:rPr>
        <w:t>Община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Варна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8AB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B048AB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2015г.</w:t>
      </w:r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4.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r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ПП АБВ / АЛТЕРНАТИВА ЗА БЪЛГАРСКО ВЪЗРАЖДАНЕ/.</w:t>
      </w:r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5.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ПП ”СОЦИАЛДЕМОКРАТИЧЕСКА ПАРТИЯ /СДП/”</w:t>
      </w:r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6.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ПП ”СОЦИАЛДЕМОКРАТИЧЕСКА ПАРТИЯ /СДП/”</w:t>
      </w:r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lastRenderedPageBreak/>
        <w:t>7.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Pr="00B048AB">
        <w:rPr>
          <w:rFonts w:ascii="Times New Roman" w:hAnsi="Times New Roman"/>
          <w:sz w:val="24"/>
          <w:szCs w:val="24"/>
        </w:rPr>
        <w:t>Българска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социалистическа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партия</w:t>
      </w:r>
      <w:proofErr w:type="spellEnd"/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8.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промени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в СИК в </w:t>
      </w:r>
      <w:proofErr w:type="spellStart"/>
      <w:r w:rsidRPr="00B048AB">
        <w:rPr>
          <w:rFonts w:ascii="Times New Roman" w:hAnsi="Times New Roman"/>
          <w:sz w:val="24"/>
          <w:szCs w:val="24"/>
        </w:rPr>
        <w:t>община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Варна</w:t>
      </w:r>
      <w:proofErr w:type="spellEnd"/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9.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сигнал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048AB">
        <w:rPr>
          <w:rFonts w:ascii="Times New Roman" w:hAnsi="Times New Roman"/>
          <w:sz w:val="24"/>
          <w:szCs w:val="24"/>
        </w:rPr>
        <w:t>вх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48AB">
        <w:rPr>
          <w:rFonts w:ascii="Times New Roman" w:hAnsi="Times New Roman"/>
          <w:sz w:val="24"/>
          <w:szCs w:val="24"/>
        </w:rPr>
        <w:t>№ 391/20.10.2015г.</w:t>
      </w:r>
      <w:proofErr w:type="gramEnd"/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10.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сигнал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048AB">
        <w:rPr>
          <w:rFonts w:ascii="Times New Roman" w:hAnsi="Times New Roman"/>
          <w:sz w:val="24"/>
          <w:szCs w:val="24"/>
        </w:rPr>
        <w:t>вх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48AB">
        <w:rPr>
          <w:rFonts w:ascii="Times New Roman" w:hAnsi="Times New Roman"/>
          <w:sz w:val="24"/>
          <w:szCs w:val="24"/>
        </w:rPr>
        <w:t>№ 394/20.10.2015г.</w:t>
      </w:r>
      <w:proofErr w:type="gramEnd"/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11.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сигнал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048AB">
        <w:rPr>
          <w:rFonts w:ascii="Times New Roman" w:hAnsi="Times New Roman"/>
          <w:sz w:val="24"/>
          <w:szCs w:val="24"/>
        </w:rPr>
        <w:t>вх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48AB">
        <w:rPr>
          <w:rFonts w:ascii="Times New Roman" w:hAnsi="Times New Roman"/>
          <w:sz w:val="24"/>
          <w:szCs w:val="24"/>
        </w:rPr>
        <w:t>№ 394/20.10.2015г.</w:t>
      </w:r>
      <w:proofErr w:type="gramEnd"/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12.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сигнал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048AB">
        <w:rPr>
          <w:rFonts w:ascii="Times New Roman" w:hAnsi="Times New Roman"/>
          <w:sz w:val="24"/>
          <w:szCs w:val="24"/>
        </w:rPr>
        <w:t>вх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48AB">
        <w:rPr>
          <w:rFonts w:ascii="Times New Roman" w:hAnsi="Times New Roman"/>
          <w:sz w:val="24"/>
          <w:szCs w:val="24"/>
        </w:rPr>
        <w:t>№ 394/20.10.2015г.</w:t>
      </w:r>
      <w:proofErr w:type="gramEnd"/>
    </w:p>
    <w:p w:rsidR="00B048AB" w:rsidRPr="00B048AB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13.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048AB">
        <w:rPr>
          <w:rFonts w:ascii="Times New Roman" w:hAnsi="Times New Roman"/>
          <w:sz w:val="24"/>
          <w:szCs w:val="24"/>
        </w:rPr>
        <w:t>регистрация</w:t>
      </w:r>
      <w:proofErr w:type="spellEnd"/>
      <w:proofErr w:type="gram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МК ”ВАРНА-АТАКА,ВЪЗРАЖДАНЕ,НОВА СИЛА”</w:t>
      </w:r>
    </w:p>
    <w:p w:rsidR="003001B5" w:rsidRDefault="00B048AB" w:rsidP="00B0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AB">
        <w:rPr>
          <w:rFonts w:ascii="Times New Roman" w:hAnsi="Times New Roman"/>
          <w:sz w:val="24"/>
          <w:szCs w:val="24"/>
        </w:rPr>
        <w:t>14.</w:t>
      </w:r>
      <w:r w:rsidRPr="00B048AB">
        <w:rPr>
          <w:rFonts w:ascii="Times New Roman" w:hAnsi="Times New Roman"/>
          <w:sz w:val="24"/>
          <w:szCs w:val="24"/>
        </w:rPr>
        <w:tab/>
      </w:r>
      <w:proofErr w:type="spellStart"/>
      <w:r w:rsidRPr="00B048AB">
        <w:rPr>
          <w:rFonts w:ascii="Times New Roman" w:hAnsi="Times New Roman"/>
          <w:sz w:val="24"/>
          <w:szCs w:val="24"/>
        </w:rPr>
        <w:t>Бланка-чернова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за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отчитане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на</w:t>
      </w:r>
      <w:proofErr w:type="spellEnd"/>
      <w:r w:rsidRPr="00B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AB">
        <w:rPr>
          <w:rFonts w:ascii="Times New Roman" w:hAnsi="Times New Roman"/>
          <w:sz w:val="24"/>
          <w:szCs w:val="24"/>
        </w:rPr>
        <w:t>преференции</w:t>
      </w:r>
      <w:proofErr w:type="spellEnd"/>
      <w:r w:rsidRPr="00B048AB">
        <w:rPr>
          <w:rFonts w:ascii="Times New Roman" w:hAnsi="Times New Roman"/>
          <w:sz w:val="24"/>
          <w:szCs w:val="24"/>
        </w:rPr>
        <w:t>.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lang w:val="bg-BG"/>
        </w:rPr>
      </w:pPr>
    </w:p>
    <w:p w:rsidR="00AC75A8" w:rsidRDefault="00AC75A8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3860DC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РЕШЕНИЕ № 293 -МИ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 xml:space="preserve"> ОТНОСНО:  регистрация на допълващи застъпници на ПП Движение за права и свободи-ДПС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С вх. № 400/20.10.2015г.  в ОИК-Варна е постъпило заявление от ПП Движение за права и свободи-ДПС за 19 /деветнадесет/броя допълващи застъпници на политическата партия за участие в местни избори в Община Варна, насроч</w:t>
      </w:r>
      <w:r>
        <w:rPr>
          <w:rFonts w:ascii="Times New Roman" w:hAnsi="Times New Roman" w:cs="Times New Roman"/>
          <w:sz w:val="24"/>
          <w:szCs w:val="24"/>
          <w:lang w:val="bg-BG"/>
        </w:rPr>
        <w:t>ени на 25 октомври 2015 година.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ОИК-Варна констатира, че за осемнадесет броя допълващи застъпници са изпълнени изиск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2113-МИ/11.09.2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015г. на ЦИК, ОИК-Варна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1. РЕГИСТРИРА осемандесет допълващи застъпници на ПП Движение за права и свободи-ДПС, съгласно прил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ожение към настоящото решение.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 на регистрираните застъпници.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Движение за права и свободи-ДПС в публичен регистър на зас</w:t>
      </w:r>
      <w:r>
        <w:rPr>
          <w:rFonts w:ascii="Times New Roman" w:hAnsi="Times New Roman" w:cs="Times New Roman"/>
          <w:sz w:val="24"/>
          <w:szCs w:val="24"/>
          <w:lang w:val="bg-BG"/>
        </w:rPr>
        <w:t>тъпниците по кандидатски листи.</w:t>
      </w:r>
    </w:p>
    <w:p w:rsidR="00E2015C" w:rsidRPr="00AC75A8" w:rsidRDefault="00AC75A8" w:rsidP="00AC75A8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5A8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Решението подлежи на обжалване пред Централната избирателна комисия в срок до 3 дни от обявяването му, на основан</w:t>
      </w:r>
      <w:r>
        <w:rPr>
          <w:rFonts w:ascii="Times New Roman" w:hAnsi="Times New Roman" w:cs="Times New Roman"/>
          <w:sz w:val="24"/>
          <w:szCs w:val="24"/>
          <w:lang w:val="bg-BG"/>
        </w:rPr>
        <w:t>ие чл. 88, ал. 1 от ИК.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2015C" w:rsidRPr="00E2015C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 № 294-МИ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ОТНОСНО: регистрация на заместващ застъпник на инициативен комитет в подкрепа на Мартин Живков Златев като независим кандидат за кмет на Район „Аспарухово“ - община Варна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 вх. № 401/21.10.2015г.  в ОИК-Варна е постъпило заявление от инициативен комитет в подкрепа на Мартин Живков Златев като независим кандидат за кмет на Район „Аспарухово“ - община Варназа за 1 /един/ брой заместващ застъпник на инициативния комитет за участие в местни избори в Община Варна, насрочени на 25 октомври 2015 година.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един брой заместващ застъпник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1.</w:t>
      </w:r>
      <w:r w:rsidRPr="00AC75A8">
        <w:rPr>
          <w:rFonts w:ascii="Times New Roman" w:hAnsi="Times New Roman"/>
          <w:sz w:val="24"/>
          <w:szCs w:val="24"/>
          <w:lang w:val="bg-BG"/>
        </w:rPr>
        <w:tab/>
        <w:t>РЕГИСТРИРА един заместващ застъпник на инициативен комитет в подкрепа на Мартин Живков Златев като независим кандидат за кмет на Район „Аспарухово“ - община Варна, съгласно приложение към настоящото реш</w:t>
      </w:r>
      <w:r>
        <w:rPr>
          <w:rFonts w:ascii="Times New Roman" w:hAnsi="Times New Roman"/>
          <w:sz w:val="24"/>
          <w:szCs w:val="24"/>
          <w:lang w:val="bg-BG"/>
        </w:rPr>
        <w:t>ение и му издава удостоверение.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2.</w:t>
      </w:r>
      <w:r w:rsidRPr="00AC75A8">
        <w:rPr>
          <w:rFonts w:ascii="Times New Roman" w:hAnsi="Times New Roman"/>
          <w:sz w:val="24"/>
          <w:szCs w:val="24"/>
          <w:lang w:val="bg-BG"/>
        </w:rPr>
        <w:tab/>
        <w:t>АНУЛИРА издаденото удостов</w:t>
      </w:r>
      <w:r>
        <w:rPr>
          <w:rFonts w:ascii="Times New Roman" w:hAnsi="Times New Roman"/>
          <w:sz w:val="24"/>
          <w:szCs w:val="24"/>
          <w:lang w:val="bg-BG"/>
        </w:rPr>
        <w:t>ерение на заместения застъпник.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3.</w:t>
      </w:r>
      <w:r w:rsidRPr="00AC75A8">
        <w:rPr>
          <w:rFonts w:ascii="Times New Roman" w:hAnsi="Times New Roman"/>
          <w:sz w:val="24"/>
          <w:szCs w:val="24"/>
          <w:lang w:val="bg-BG"/>
        </w:rPr>
        <w:tab/>
        <w:t>ПУБЛИКУВА на интернет страницата на ОИК-Варна  регистрираният застъпник на инициативен комитет в подкрепа на Мартин Живков Златев като независим кандидат за кмет на Район „Аспарухово“ - община Варна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AC75A8" w:rsidRPr="00AC75A8" w:rsidRDefault="00AC75A8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 № 295- 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ОТНОСНО: Определяна на членове на ОИК за получаване бюлетини за изборите за общински съветници и кметове в Община Варна, </w:t>
      </w:r>
      <w:r>
        <w:rPr>
          <w:rFonts w:ascii="Times New Roman" w:hAnsi="Times New Roman"/>
          <w:sz w:val="24"/>
          <w:szCs w:val="24"/>
          <w:lang w:val="bg-BG"/>
        </w:rPr>
        <w:t>насрочени за 25 октомври 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Във връзка с определяне на членове на ОИК за получаване бюлетини за изборите за общински съветници и кметове в Община Варна, насрочени за 25 октомври 2015г. и писмо с изх. № 406/21.10.2015г. от Областа администрация - Варна, на основание чл.87, ал.1, т.9 и решение № 2363-МИ / 26.09.2015г. на ЦИК, ОИК-Варна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Упълномощава членове на ОИК - </w:t>
      </w:r>
      <w:r w:rsidRPr="00AC75A8">
        <w:rPr>
          <w:rFonts w:ascii="Times New Roman" w:hAnsi="Times New Roman"/>
          <w:sz w:val="24"/>
          <w:szCs w:val="24"/>
          <w:lang w:val="bg-BG"/>
        </w:rPr>
        <w:tab/>
        <w:t>Петя Куртева Прокопиева и Мартин Иванов Пеев  да получат отпечатаните хартиени бюлетини за изборите, насрочени за 25 октомври 2015г. в Община Варна за общински съветници и кметове от съответната печатница, да подпишат приемателно-предавателните протоколи и да ги придружат при транспортирането им до определени от областния управител помещения за съхранение.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 № 296 -МИ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ПП АБВ / АЛТЕРНАТИВА ЗА БЪЛГАРСКО ВЪЗРАЖДАНЕ/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409/21.10.2015г.  в ОИК-Варна е постъпило заявление от ПП АБВ / АЛТЕРНАТИВА ЗА БЪЛГАРСКО ВЪЗРАЖДАНЕ/ за 131/сто тридесет и един/броя застъпници на политическата партия за участие в местни избори в Община Варна, насроч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сто двадесет и три броя застъпници са изпълнени изиск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11.09.2015г. на ЦИК, ОИК-Варна 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 РЕГИСТРИРА сто двадесет и три застъпници на ПП АБВ / АЛТЕРНАТИВА ЗА БЪЛГАРСКО ВЪЗРАЖДАНЕ/, съгласно прил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ожение към настоящото решение. 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ПП АБВ / АЛТЕРНАТИВА ЗА БЪЛГАРСКО ВЪЗРАЖДАНЕ/ в публичен регистър на зас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тъпниците по кандидатски листи.</w:t>
      </w:r>
    </w:p>
    <w:p w:rsidR="00AC75A8" w:rsidRPr="00AC75A8" w:rsidRDefault="00AC75A8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235776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 № 297-МИ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ПП ”СОЦИАЛДЕМОКРАТИЧЕСКА ПАРТИЯ /СДП/”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 вх. № 413/21.10.2015г.  в ОИК-Варна е постъпило заявление от на ПП ”СОЦИАЛДЕМОКРАТИЧЕСКА ПАРТИЯ /СДП/” за 8 /осем/броя допълващи застъпници на политическата партия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осем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2113-МИ/11.09.2015г. на ЦИК,</w:t>
      </w:r>
      <w:r>
        <w:rPr>
          <w:rFonts w:ascii="Times New Roman" w:hAnsi="Times New Roman"/>
          <w:sz w:val="24"/>
          <w:szCs w:val="24"/>
          <w:lang w:val="bg-BG"/>
        </w:rPr>
        <w:t xml:space="preserve"> ОИК-Варна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1. РЕГИСТРИРА осем  застъпници на ПП ”СОЦИАЛДЕМОКРАТИЧЕСКА ПАРТИЯ /СДП/”,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>3. ПУБЛИКУВА на интернет страницата на ОИК-Варна  регистрираните застъпници  на на ПП ”СОЦИАЛДЕМОКРАТИЧЕСКА ПАРТИЯ /СДП/”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AC75A8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 № 298-МИ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заместващи застъпници на ПП ”СОЦИАЛДЕМОКРАТИЧЕСКА ПАРТИЯ /СДП/”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 вх. № 412/21.10.2015г.  в ОИК-Варна е постъпило заявление от ПП ”СОЦИАЛДЕМОКРАТИЧЕСКА ПАРТИЯ /СДП/” за 4 /четири/ броя заместващи застъпници на политическата партия за участие в местни избори в Община Варна, насрочени на 25 октомври 2015 година.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три броя заместващи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1.</w:t>
      </w:r>
      <w:r w:rsidRPr="00AC75A8">
        <w:rPr>
          <w:rFonts w:ascii="Times New Roman" w:hAnsi="Times New Roman"/>
          <w:sz w:val="24"/>
          <w:szCs w:val="24"/>
          <w:lang w:val="bg-BG"/>
        </w:rPr>
        <w:tab/>
        <w:t>РЕГИСТРИРА три заместващи застъпници на ПП ”СОЦИАЛДЕМОКРАТИЧЕСКА ПАРТИЯ /СДП/” , съгласно приложение към настоящото реш</w:t>
      </w:r>
      <w:r>
        <w:rPr>
          <w:rFonts w:ascii="Times New Roman" w:hAnsi="Times New Roman"/>
          <w:sz w:val="24"/>
          <w:szCs w:val="24"/>
          <w:lang w:val="bg-BG"/>
        </w:rPr>
        <w:t>ение и им издава удостоверения.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2.</w:t>
      </w:r>
      <w:r w:rsidRPr="00AC75A8">
        <w:rPr>
          <w:rFonts w:ascii="Times New Roman" w:hAnsi="Times New Roman"/>
          <w:sz w:val="24"/>
          <w:szCs w:val="24"/>
          <w:lang w:val="bg-BG"/>
        </w:rPr>
        <w:tab/>
        <w:t>АНУЛИРА издадените удостовер</w:t>
      </w:r>
      <w:r>
        <w:rPr>
          <w:rFonts w:ascii="Times New Roman" w:hAnsi="Times New Roman"/>
          <w:sz w:val="24"/>
          <w:szCs w:val="24"/>
          <w:lang w:val="bg-BG"/>
        </w:rPr>
        <w:t>ения на заместените застъпници.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”СОЦИАЛДЕМОКРАТИЧЕСКА ПАРТИЯ /СДП/”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AC75A8" w:rsidRPr="00AC75A8" w:rsidRDefault="00AC75A8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По точка </w:t>
      </w:r>
      <w:r w:rsidR="0023577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седма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lastRenderedPageBreak/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 № 299 -МИ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 21.10.2015г.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ПП Българска социалистическа партия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414/21.10.2015г.  в ОИК-Варна е постъпило заявление от ПП Българска социалистическа партия  за 183/сто осемдесет и три/броя застъпници на политическата партия за участие в местни избори в Община Варна, насроч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сто седемдесет и девет  броя застъпници са изпълнени изиск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11.09.2015г. на ЦИК, ОИК-Варна 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1. РЕГИСТРИРА сто седемдесет и девет застъпници на ПП Българска социалистическа партия, съгласно приложение към настоящото решение. 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AC75A8" w:rsidRPr="00AC75A8" w:rsidRDefault="00AC75A8" w:rsidP="00AC75A8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ПП Българска социалистическа партия в публичен регистър на застъпниците по кандидатски лис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ти.</w:t>
      </w:r>
    </w:p>
    <w:p w:rsidR="00AC75A8" w:rsidRPr="00AC75A8" w:rsidRDefault="00AC75A8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AC75A8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 № 300 -МИ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21.10.2015 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ОТНОСН</w:t>
      </w:r>
      <w:r>
        <w:rPr>
          <w:rFonts w:ascii="Times New Roman" w:hAnsi="Times New Roman"/>
          <w:sz w:val="24"/>
          <w:szCs w:val="24"/>
          <w:lang w:val="bg-BG"/>
        </w:rPr>
        <w:t>О: промени в СИК в община Варна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съства на СИК за Община Варна, както следва: с вх. № 410/21.10.2015 г. е постъпило предложение от ПП АБВ / </w:t>
      </w: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>АЛТЕРНАТИВА ЗА БЪЛГАРСКО ВЪЗРАЖДАНЕ/, с вх. № 419/21.10.2015 г. е постъпило предложение от ПП Движение за права и свободи – ДПС, с вх. № 421/21.10.2015 г. е постъпило предложение от ПП Патриотичен фронт, с вх. № 423/21.10.2015 г. е постъпило предложение от ПП Атака, с вх. № 422/21.10.2015 г. е постъпило предложени</w:t>
      </w:r>
      <w:r>
        <w:rPr>
          <w:rFonts w:ascii="Times New Roman" w:hAnsi="Times New Roman"/>
          <w:sz w:val="24"/>
          <w:szCs w:val="24"/>
          <w:lang w:val="bg-BG"/>
        </w:rPr>
        <w:t>е от ПП „България без цензура“.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</w:t>
      </w:r>
      <w:r>
        <w:rPr>
          <w:rFonts w:ascii="Times New Roman" w:hAnsi="Times New Roman"/>
          <w:sz w:val="24"/>
          <w:szCs w:val="24"/>
          <w:lang w:val="bg-BG"/>
        </w:rPr>
        <w:t xml:space="preserve">.1, т.1 и т.5 от ИК, ОИК-Варна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 :</w:t>
      </w:r>
      <w:r w:rsidRPr="00AC75A8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1. ОСВОБОЖДАВА членове на СИК съгласно горепосочените  предложения и анулир</w:t>
      </w:r>
      <w:r>
        <w:rPr>
          <w:rFonts w:ascii="Times New Roman" w:hAnsi="Times New Roman"/>
          <w:sz w:val="24"/>
          <w:szCs w:val="24"/>
          <w:lang w:val="bg-BG"/>
        </w:rPr>
        <w:t xml:space="preserve">а издадените им удостоверения. </w:t>
      </w:r>
      <w:r w:rsidRPr="00AC75A8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2. НАЗНАЧАВА членове на СИК  съгласно горепосочените  предложения и им изд</w:t>
      </w:r>
      <w:r>
        <w:rPr>
          <w:rFonts w:ascii="Times New Roman" w:hAnsi="Times New Roman"/>
          <w:sz w:val="24"/>
          <w:szCs w:val="24"/>
          <w:lang w:val="bg-BG"/>
        </w:rPr>
        <w:t xml:space="preserve">ава удостоверения съгласно ИК.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3.Утвърждава актуален към 21.10.2015г. състав на СИК за местни избори, провеждани </w:t>
      </w:r>
      <w:r>
        <w:rPr>
          <w:rFonts w:ascii="Times New Roman" w:hAnsi="Times New Roman"/>
          <w:sz w:val="24"/>
          <w:szCs w:val="24"/>
          <w:lang w:val="bg-BG"/>
        </w:rPr>
        <w:t>на 25.10.2015г. в Община Варна.</w:t>
      </w:r>
    </w:p>
    <w:p w:rsidR="0001692E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девета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 № 301-МИ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>
        <w:rPr>
          <w:rFonts w:ascii="Times New Roman" w:hAnsi="Times New Roman"/>
          <w:sz w:val="24"/>
          <w:szCs w:val="24"/>
          <w:lang w:val="bg-BG"/>
        </w:rPr>
        <w:t>сигнал с вх. № 391/20.10.2015г.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 вх. № 391/20.10.2015г. в ОИК-Варна е получен сигнал от Г.Георгиев за нарушение на правилата на предизборната агитация.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Твърди се, че на ул.“Евлоги Георгиев“ и ул.“Никола Козлев“ на фасадата на блок № 9 на нерегламентирани места са п</w:t>
      </w:r>
      <w:r>
        <w:rPr>
          <w:rFonts w:ascii="Times New Roman" w:hAnsi="Times New Roman"/>
          <w:sz w:val="24"/>
          <w:szCs w:val="24"/>
          <w:lang w:val="bg-BG"/>
        </w:rPr>
        <w:t>оставени агитационни материали.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 извършена проверка по сигнала, ОИК-Варн</w:t>
      </w:r>
      <w:r>
        <w:rPr>
          <w:rFonts w:ascii="Times New Roman" w:hAnsi="Times New Roman"/>
          <w:sz w:val="24"/>
          <w:szCs w:val="24"/>
          <w:lang w:val="bg-BG"/>
        </w:rPr>
        <w:t>а с протокол установи следното: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На ул.“Евлоги Георгиев“ и ул.“Никола Козлев“ на фасадата на блок № 9  бе установено наличие на плакати на кандидат за районен кмет Георги Илиев, издигнат от МК „Реформатори и патриоти- решението за Варна“за местни избори, провеждащи се на 25 октомври 2015г. в Община Варна. На плакатите е отбелязан № 24 на бюлетината.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Плакатите представляват агитационни материали, по смисъла на  Параграф 1, т. 17 ДР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 xml:space="preserve">Съгласно чл.183,ал.2 от ИК, всеки агитационен материал трябва да съдържа информация, че купуването и продаването на гласове е престъпление. Цитираното изискване на закона не е спазено при изработването на гореописаните агитационни материали.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Съгласно заповед №3982/24.09.2015г. на кмета на община Варна са определни местата за поставяне на плакати, обръщения и други агитационни материали по райони и кметства. След извършената проверка се установи, че гореописаните места с агитационни материали не фигурират като определни места за агитация по смисъла на заповед №3982/24.09.2015г. на кмета на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МК „Реформатори и патриоти- решението за Варна“е регистрирана за участие в местни избори, насрочени за 25 октомври 2015г. в Община Варна, с решения № 79,80,81,82 от 13.09.2015г. на ОИК-Варна. Георги Петков Илиев е регистриран като кандидат за кмет на район „Приморски“ в Община Варна от МК „Реформатори и патриоти- решението за Варна“ с Решение № 171 / 22.09.2015 на ОИК-Варна.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гореизложеното, ОИК Варна констатира нарушение на чл. 183, ал. 2 и ал. 3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На основание чл. 87, ал. 1, т.1 и т. 22 от ИК,  ОИК - Варна: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РЕШИ: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УСТАНОВЯВА нарушение на чл. 183, ал.2 и ал. 3 от ИК от страна на местна коалиция „Реформатори и </w:t>
      </w:r>
      <w:r>
        <w:rPr>
          <w:rFonts w:ascii="Times New Roman" w:hAnsi="Times New Roman"/>
          <w:sz w:val="24"/>
          <w:szCs w:val="24"/>
          <w:lang w:val="bg-BG"/>
        </w:rPr>
        <w:t>патриоти- решението за Варна” 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ал.2 и ал. 3 от ИК от страна на Георги Пеков Илиев, регистриран като кандидат за кмет на район „Приморски“ в Община Варна от местна коалиция „Реформатори и</w:t>
      </w:r>
      <w:r>
        <w:rPr>
          <w:rFonts w:ascii="Times New Roman" w:hAnsi="Times New Roman"/>
          <w:sz w:val="24"/>
          <w:szCs w:val="24"/>
          <w:lang w:val="bg-BG"/>
        </w:rPr>
        <w:t xml:space="preserve"> патриоти- решението за Варна”.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ПОСТАНОВЯВА незабавно премахване на гореописаните агитационни материали, представляващи плакати на ул.“Евлоги Георгиев“ и ул.“Никола Козлев“ на фасадат</w:t>
      </w:r>
      <w:r>
        <w:rPr>
          <w:rFonts w:ascii="Times New Roman" w:hAnsi="Times New Roman"/>
          <w:sz w:val="24"/>
          <w:szCs w:val="24"/>
          <w:lang w:val="bg-BG"/>
        </w:rPr>
        <w:t>а на блок № 9  в  Община Варна.</w:t>
      </w:r>
    </w:p>
    <w:p w:rsidR="00AC75A8" w:rsidRPr="0001692E" w:rsidRDefault="00AC75A8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5776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десета</w:t>
      </w:r>
      <w:r w:rsidRPr="00235776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75A8">
        <w:rPr>
          <w:rFonts w:ascii="Times New Roman" w:hAnsi="Times New Roman"/>
          <w:sz w:val="24"/>
          <w:szCs w:val="24"/>
          <w:lang w:val="bg-BG"/>
        </w:rPr>
        <w:t>РЕШЕНИЕ № 302-МИ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>
        <w:rPr>
          <w:rFonts w:ascii="Times New Roman" w:hAnsi="Times New Roman"/>
          <w:sz w:val="24"/>
          <w:szCs w:val="24"/>
          <w:lang w:val="bg-BG"/>
        </w:rPr>
        <w:t>сигнал с вх. № 394/20.10.2015г.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>С вх. № 394/20.10.2015г. в ОИК-Варна е получен сигнал за нарушение на правилата на предизборната агитация.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Нерегламентирано са поставени агитационни материали - плакати в района на НУИ “Добри Христов“ на ул.“Стефан Караджа“ № 34 и в района на ОУ “Кирил и Методий“.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 извършена проверка по сигнала, ОИК-Варна с протокол установи следното: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В района на НУИ “Добри Христов“ на ул.“Стефан Караджа“ № 34 и в района на ОУ “Кирил и Методий“ бе установено наличие на плакати на кандидат за районен кмет Александър Монев, издигнат от МК „Реформатори и патриоти- решението за Варна“ и плакати на кандидат за кмет на Община Варна Чавдар Веселинов Трифонов, издигнат от МК „Реформатори и патриоти- решението за Варна“ за местни избори, провеждащи се на 25 октомври 2015г. в Община Варна. На плакатите е отбелязан № 24 на бюлетината.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Плакатите представляват агитационни материали, по смисъла на  Параграф 1, т. 17 ДР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Съгласно чл.183,ал.2 от ИК, всеки агитационен материал трябва да съдържа информация, че купуването и продаването на гласове е престъпление. Цитираното изискване на закона не е спазено при изработването на гореописаните агитационни материали.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Съгласно заповед №3982/24.09.2015г. на кмета на община Варна са определни местата за поставяне на плакати, обръщения и други агитационни материали по райони и кметства. След извършената проверка се установи, че гореописаните места с агитационни материали не фигурират като определни места за агитация по смисъла на заповед №3982/24.09.2015г. на кмета на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МК „Реформатори и патриоти- решението за Варна“е регистрирана за участие в местни избори, насрочени за 25 октомври 2015г. в Община Варна, с решения № 79,80,81,82 от 13.09.2015г. на ОИК-Варна. Александър Монев Петков е регистриран като кандидат за кмет на район „Одесос“ в Община Варна от МК „Реформатори и патриоти- решението за Варна“ с Решение № 170 / 22.09.2015 на ОИК-Варна. Чавдар Веселинов Трифонов е регистриран като кандидат за кмет на Община Варна от МК „Реформатори и патриоти- решението за Варна“ с Решение № 169 / 22.09.2015г.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Отделно част от агитационните материали са разлепени на фасадите на НУИ “Добри Христов“ и  ОУ “Кирил и Методий“, които представляват образователни институции.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гореизложеното, ОИК Варна констатира нарушение на чл. 183, ал.2 и ал. 3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На основание чл. 87, ал. 1, т</w:t>
      </w:r>
      <w:r>
        <w:rPr>
          <w:rFonts w:ascii="Times New Roman" w:hAnsi="Times New Roman"/>
          <w:sz w:val="24"/>
          <w:szCs w:val="24"/>
          <w:lang w:val="bg-BG"/>
        </w:rPr>
        <w:t>.1 и т. 22 от ИК,  ОИК - Варна:</w:t>
      </w:r>
      <w:r w:rsidRPr="00AC75A8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РЕШИ: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 xml:space="preserve">УСТАНОВЯВА нарушение на чл. 183, ал.2 и ал. 3 от ИК от страна на местна коалиция „Реформатори и </w:t>
      </w:r>
      <w:r>
        <w:rPr>
          <w:rFonts w:ascii="Times New Roman" w:hAnsi="Times New Roman"/>
          <w:sz w:val="24"/>
          <w:szCs w:val="24"/>
          <w:lang w:val="bg-BG"/>
        </w:rPr>
        <w:t>патриоти- решението за Варна” 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 2 и ал. 3 от ИК от страна на Александър Монев Петков, регистриран като кандидат за кмет на район „Одесос“ в Община Варна от местна коалиция „Реформатори и</w:t>
      </w:r>
      <w:r>
        <w:rPr>
          <w:rFonts w:ascii="Times New Roman" w:hAnsi="Times New Roman"/>
          <w:sz w:val="24"/>
          <w:szCs w:val="24"/>
          <w:lang w:val="bg-BG"/>
        </w:rPr>
        <w:t xml:space="preserve"> патриоти- решението за Варна”.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 2 и ал. 3 от ИК от страна на Чавдар Веселинов Трифонов, регистриран като кандидат за кмет на Община Варна от местна коалиция „Реформатори и</w:t>
      </w:r>
      <w:r>
        <w:rPr>
          <w:rFonts w:ascii="Times New Roman" w:hAnsi="Times New Roman"/>
          <w:sz w:val="24"/>
          <w:szCs w:val="24"/>
          <w:lang w:val="bg-BG"/>
        </w:rPr>
        <w:t xml:space="preserve"> патриоти- решението за Варна”.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ПОСТАНОВЯВА незабавно премахване на гореописаните агитационни материали, представляващи плакати в района на НУИ “Добри Христов“ на ул.“Стефан Караджа“ № 34 и в района на ОУ “Ки</w:t>
      </w:r>
      <w:r>
        <w:rPr>
          <w:rFonts w:ascii="Times New Roman" w:hAnsi="Times New Roman"/>
          <w:sz w:val="24"/>
          <w:szCs w:val="24"/>
          <w:lang w:val="bg-BG"/>
        </w:rPr>
        <w:t>рил и Методий“ в 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C75A8" w:rsidRPr="00B048AB" w:rsidRDefault="00AC75A8" w:rsidP="00AC75A8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048AB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048AB" w:rsidRPr="00B048AB">
        <w:rPr>
          <w:rFonts w:ascii="Times New Roman" w:hAnsi="Times New Roman"/>
          <w:b/>
          <w:sz w:val="24"/>
          <w:szCs w:val="24"/>
          <w:lang w:val="bg-BG"/>
        </w:rPr>
        <w:t>единадесета</w:t>
      </w:r>
      <w:r w:rsidRPr="00B048AB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РЕШЕНИЕ № 303-МИ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>
        <w:rPr>
          <w:rFonts w:ascii="Times New Roman" w:hAnsi="Times New Roman"/>
          <w:sz w:val="24"/>
          <w:szCs w:val="24"/>
          <w:lang w:val="bg-BG"/>
        </w:rPr>
        <w:t>сигнал с вх. № 394/20.10.2015г.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 вх. № 394/20.10.2015г. в ОИК-Варна е получен сигнал за нарушение на правилата на предизборната агитация.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Нерегламентирано са поставени агитационни материали - плакати в района на НУИ “Добри Христов“ на ул.“Стефан Караджа“ № 34 и в района на ОУ “Кирил и Методий“.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 извършена проверка по сигнала, ОИК-Варна с протокол установи следното: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В района на НУИ “Добри Христов“ на ул.“Стефан Караджа“ № 34 и в района на ОУ “Кирил и Методий“ бе установено наличие на плакати на кандидат за кмет на Община Варна, Данаил Стоянов Папазов, издигнат от МК „Живот за Варна“ за местни избори, провеждащи се на 25 октомври 2015г. в Община Варна. На плакатите е отбелязан № 18на бюлетината.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Плакатите представляват агитационни материали, по смисъла на  Параграф 1, т. 17 ДР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Съгласно чл.183,ал.2 от ИК, всеки агитационен материал трябва да съдържа информация, че купуването и продаването на гласове е престъпление. Цитираното </w:t>
      </w: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 xml:space="preserve">изискване на закона не е спазено при изработването на гореописаните агитационни материали.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Съгласно заповед №3982/24.09.2015г. на кмета на община Варна са определни местата за поставяне на плакати, обръщения и други агитационни материали по райони и кметства. След извършената проверка се установи, че гореописаните места с агитационни материали не фигурират като определни места за агитация по смисъла на заповед №3982/24.09.2015г. на кмета на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МК „Живот за Варна“ е регистрирана за участие в местни избори, насрочени за 25 октомври 2015г. в Община Варна, с решения № 15,16,17 от 10.09.2015г. на ОИК-Варна. Данаил Стоянов Папазов е регистриран като кандидат за кмет на Община Варна от МК „Живот за Варна“  с Решение № 162 / 21.09.2015 на ОИК-Варна.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Отделно част от агитационните материали са разлепени на фасадите на НУИ “Добри Христов“ и  ОУ “Кирил и Методий“, които представляват образователни институции.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гореизложеното, ОИК Варна констатира нарушение на чл. 183, ал.2 и ал. 3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На основание чл. 87, ал. 1, т</w:t>
      </w:r>
      <w:r>
        <w:rPr>
          <w:rFonts w:ascii="Times New Roman" w:hAnsi="Times New Roman"/>
          <w:sz w:val="24"/>
          <w:szCs w:val="24"/>
          <w:lang w:val="bg-BG"/>
        </w:rPr>
        <w:t>.1 и т. 22 от ИК,  ОИК - Варна: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РЕШИ: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ал.2 и ал. 3 от ИК от страна на местна коалиция „Живо</w:t>
      </w:r>
      <w:r>
        <w:rPr>
          <w:rFonts w:ascii="Times New Roman" w:hAnsi="Times New Roman"/>
          <w:sz w:val="24"/>
          <w:szCs w:val="24"/>
          <w:lang w:val="bg-BG"/>
        </w:rPr>
        <w:t>т за Варна” 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 2 и ал. 3 от ИК от страна на Данаил Стоянов Папазов, регистриран като кандидат за кмет на Община Варна от местна коалиция „</w:t>
      </w:r>
      <w:r>
        <w:rPr>
          <w:rFonts w:ascii="Times New Roman" w:hAnsi="Times New Roman"/>
          <w:sz w:val="24"/>
          <w:szCs w:val="24"/>
          <w:lang w:val="bg-BG"/>
        </w:rPr>
        <w:t>Живот за Варна”.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ПОСТАНОВЯВА незабавно премахване на гореописаните агитационни материали, представляващи плакати в района на НУИ “Добри Христов“ на ул.“Стефан Караджа“ № 34 и в района на ОУ “Ки</w:t>
      </w:r>
      <w:r>
        <w:rPr>
          <w:rFonts w:ascii="Times New Roman" w:hAnsi="Times New Roman"/>
          <w:sz w:val="24"/>
          <w:szCs w:val="24"/>
          <w:lang w:val="bg-BG"/>
        </w:rPr>
        <w:t>рил и Методий“ в 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AC75A8" w:rsidRPr="00B048AB" w:rsidRDefault="00AC75A8" w:rsidP="00AC75A8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048AB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048AB" w:rsidRPr="00B048AB">
        <w:rPr>
          <w:rFonts w:ascii="Times New Roman" w:hAnsi="Times New Roman"/>
          <w:b/>
          <w:sz w:val="24"/>
          <w:szCs w:val="24"/>
          <w:lang w:val="bg-BG"/>
        </w:rPr>
        <w:t>дванадесета</w:t>
      </w:r>
      <w:r w:rsidRPr="00B048AB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 № 304-МИ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>
        <w:rPr>
          <w:rFonts w:ascii="Times New Roman" w:hAnsi="Times New Roman"/>
          <w:sz w:val="24"/>
          <w:szCs w:val="24"/>
          <w:lang w:val="bg-BG"/>
        </w:rPr>
        <w:t>сигнал с вх. № 394/20.10.2015г.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>С вх. № 394/20.10.2015г. в ОИК-Варна е получен сигнал за нарушение на правилата на предизборната агитация.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Нерегламентирано са поставени агитационни материали - плакати на фасадата на НУИ “Добри Христов“.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 извършена проверка по сигнала, ОИК-Варна с протокол установи следното: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В фасадата на НУИ “Добри Христов“ бе установено наличие на плакати на кандидат за кмет на Община Варна, Костадин Тодоров Костадинов  , издигнат от МК”ВАРНА-АТАКА,ВЪЗРАЖДАНЕ,НОВА СИЛА“ за местни избори, провеждащи се на 25 октомври 2015г. в Община Варна. На плакатите е отбелязан № 29 на бюлетината.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Плакатите представляват агитационни материали, по смисъла на  Параграф 1, т. 17 ДР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Съгласно чл.183,ал.2 от ИК, всеки агитационен материал трябва да съдържа информация, че купуването и продаването на гласове е престъпление. Цитираното изискване на закона не е спазено при изработването на гореописаните агитационни материали.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Съгласно заповед №3982/24.09.2015г. на кмета на община Варна са определни местата за поставяне на плакати, обръщения и други агитационни материали по райони и кметства. След извършената проверка се установи, че гореописаните места с агитационни материали не фигурират като определни места за агитация по смисъла на заповед №3982/24.09.2015г. на кмета на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МК”ВАРНА-АТАКА,ВЪЗРАЖДАНЕ,НОВА СИЛА“ е регистрирана за участие в местни избори, насрочени за 25 октомври 2015г. в Община Варна, с решения № 84,85,86,87 от 14.09.2015г. на ОИК-Варна. Костадин Тодоров Костадинов  е регистриран като кандидат за кмет на Община Варна от МК”ВАРНА-АТАКА,ВЪЗРАЖДАНЕ,НОВА СИЛА“ с Решение № 152/ 21.09.2015 на ОИК-Варна.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гореизложеното, ОИК Варна констатира нарушение на чл. 183, ал.2 и ал. 3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На основание чл. 87, ал. 1, т</w:t>
      </w:r>
      <w:r>
        <w:rPr>
          <w:rFonts w:ascii="Times New Roman" w:hAnsi="Times New Roman"/>
          <w:sz w:val="24"/>
          <w:szCs w:val="24"/>
          <w:lang w:val="bg-BG"/>
        </w:rPr>
        <w:t xml:space="preserve">.1 и т. 22 от ИК,  ОИК - Варна:                         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РЕШИ: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ал.2 и ал. 3 от ИК от страна на местна коалиция ”ВАР</w:t>
      </w:r>
      <w:r>
        <w:rPr>
          <w:rFonts w:ascii="Times New Roman" w:hAnsi="Times New Roman"/>
          <w:sz w:val="24"/>
          <w:szCs w:val="24"/>
          <w:lang w:val="bg-BG"/>
        </w:rPr>
        <w:t>НА-АТАКА,ВЪЗРАЖДАНЕ,НОВА СИЛА“.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УСТАНОВЯВА нарушение на чл. 183, ал. 2 и ал. 3 от ИК от страна на Костадин Тодоров Костадинов, регистриран като кандидат за кмет на Община Варна от местна коалиция „ВАР</w:t>
      </w:r>
      <w:r>
        <w:rPr>
          <w:rFonts w:ascii="Times New Roman" w:hAnsi="Times New Roman"/>
          <w:sz w:val="24"/>
          <w:szCs w:val="24"/>
          <w:lang w:val="bg-BG"/>
        </w:rPr>
        <w:t>НА-АТАКА,ВЪЗРАЖДАНЕ,НОВА СИЛА“.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 xml:space="preserve">ПОСТАНОВЯВА незабавно премахване на гореописаните агитационни материали, представляващи плакати на фасадата на НУИ </w:t>
      </w:r>
      <w:r>
        <w:rPr>
          <w:rFonts w:ascii="Times New Roman" w:hAnsi="Times New Roman"/>
          <w:sz w:val="24"/>
          <w:szCs w:val="24"/>
          <w:lang w:val="bg-BG"/>
        </w:rPr>
        <w:t>“Добри Христов“в  Община Варна.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C75A8" w:rsidRPr="00B048AB" w:rsidRDefault="00AC75A8" w:rsidP="00AC75A8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048AB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048AB" w:rsidRPr="00B048AB">
        <w:rPr>
          <w:rFonts w:ascii="Times New Roman" w:hAnsi="Times New Roman"/>
          <w:b/>
          <w:sz w:val="24"/>
          <w:szCs w:val="24"/>
          <w:lang w:val="bg-BG"/>
        </w:rPr>
        <w:t>тринадесета</w:t>
      </w:r>
      <w:r w:rsidRPr="00B048AB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 № 305 -МИ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Варна  </w:t>
      </w:r>
      <w:r>
        <w:rPr>
          <w:rFonts w:ascii="Times New Roman" w:hAnsi="Times New Roman"/>
          <w:sz w:val="24"/>
          <w:szCs w:val="24"/>
          <w:lang w:val="bg-BG"/>
        </w:rPr>
        <w:t>21.10.2015г.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МК ”ВАРНА-АТАКА,ВЪЗРАЖДАНЕ,НОВА СИЛА”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 вх. № 415/21.10.2015г.  в ОИК-Варна е постъпило заявление от МК ”ВАРНА-АТАКА,ВЪЗРАЖДАНЕ,НОВА СИЛА” за 16 /шеснадесет/броя допълващи застъпници на местната коалиция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четиринадесет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1. РЕГИСТРИРА четиринадесет допълващи застъпници на МК ”ВАРНА-АТАКА,ВЪЗРАЖДАНЕ,НОВА СИЛА”,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”ВАРНА-АТАКА,ВЪЗРАЖДАНЕ,НОВА СИЛА” в публичен регистър на застъпниците по кандид</w:t>
      </w:r>
      <w:r>
        <w:rPr>
          <w:rFonts w:ascii="Times New Roman" w:hAnsi="Times New Roman"/>
          <w:sz w:val="24"/>
          <w:szCs w:val="24"/>
          <w:lang w:val="bg-BG"/>
        </w:rPr>
        <w:t>атски листи.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AC75A8" w:rsidRPr="00AC75A8" w:rsidRDefault="00AC75A8" w:rsidP="00AC75A8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C75A8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048AB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AC75A8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AC75A8" w:rsidRDefault="00AC75A8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C75A8">
        <w:rPr>
          <w:rFonts w:ascii="Times New Roman" w:hAnsi="Times New Roman"/>
          <w:sz w:val="24"/>
          <w:szCs w:val="24"/>
          <w:lang w:val="bg-BG"/>
        </w:rPr>
        <w:lastRenderedPageBreak/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AD058B" w:rsidRPr="00AD058B" w:rsidRDefault="00AD058B" w:rsidP="00AD058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>РЕШЕНИЕ № 306 -МИ</w:t>
      </w:r>
    </w:p>
    <w:p w:rsidR="00AD058B" w:rsidRPr="00AD058B" w:rsidRDefault="00AD058B" w:rsidP="00AD058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>Варна  21.10.2015 г.</w:t>
      </w:r>
    </w:p>
    <w:p w:rsidR="00AD058B" w:rsidRPr="00AD058B" w:rsidRDefault="00AD058B" w:rsidP="00AD058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>ОТНОСНО: Бланка-чернова за отчитане на преференции.</w:t>
      </w:r>
    </w:p>
    <w:p w:rsidR="00AD058B" w:rsidRPr="00AD058B" w:rsidRDefault="00AD058B" w:rsidP="00AD058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 xml:space="preserve">Във връзка с нуждата от одобряване на образец на бланка-чернова за отчитане на преференциите от гласуването за общински съветници и на основание чл.87 ал.1, т.1 от ИК, ОИК-Варна </w:t>
      </w:r>
    </w:p>
    <w:p w:rsidR="00AD058B" w:rsidRPr="00AD058B" w:rsidRDefault="00AD058B" w:rsidP="00AD058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>Р Е Ш И :</w:t>
      </w:r>
    </w:p>
    <w:p w:rsidR="00AD058B" w:rsidRPr="00AD058B" w:rsidRDefault="00AD058B" w:rsidP="00AD058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 xml:space="preserve">       Одобрява образец на бланка-чернова за отчитане на преференциите от гласуването за общински съветници, съгласно приложение към настоящото решение.</w:t>
      </w:r>
    </w:p>
    <w:p w:rsidR="00AC75A8" w:rsidRPr="00AC75A8" w:rsidRDefault="00AD058B" w:rsidP="00AC75A8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AD058B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B048AB">
        <w:rPr>
          <w:rFonts w:ascii="Times New Roman" w:hAnsi="Times New Roman"/>
          <w:sz w:val="24"/>
          <w:szCs w:val="24"/>
          <w:lang w:val="bg-BG"/>
        </w:rPr>
        <w:t>ето на ОИК-Варна бе закрито в 19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B048AB">
        <w:rPr>
          <w:rFonts w:ascii="Times New Roman" w:hAnsi="Times New Roman"/>
          <w:sz w:val="24"/>
          <w:szCs w:val="24"/>
          <w:lang w:val="bg-BG"/>
        </w:rPr>
        <w:t>15</w:t>
      </w:r>
      <w:bookmarkStart w:id="0" w:name="_GoBack"/>
      <w:bookmarkEnd w:id="0"/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89" w:rsidRDefault="00B94C89" w:rsidP="00DE5D6A">
      <w:pPr>
        <w:spacing w:after="0" w:line="240" w:lineRule="auto"/>
      </w:pPr>
      <w:r>
        <w:separator/>
      </w:r>
    </w:p>
  </w:endnote>
  <w:endnote w:type="continuationSeparator" w:id="0">
    <w:p w:rsidR="00B94C89" w:rsidRDefault="00B94C89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89" w:rsidRDefault="00B94C89" w:rsidP="00DE5D6A">
      <w:pPr>
        <w:spacing w:after="0" w:line="240" w:lineRule="auto"/>
      </w:pPr>
      <w:r>
        <w:separator/>
      </w:r>
    </w:p>
  </w:footnote>
  <w:footnote w:type="continuationSeparator" w:id="0">
    <w:p w:rsidR="00B94C89" w:rsidRDefault="00B94C89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235776"/>
    <w:rsid w:val="00257641"/>
    <w:rsid w:val="003001B5"/>
    <w:rsid w:val="003860DC"/>
    <w:rsid w:val="00450E53"/>
    <w:rsid w:val="004F1F8A"/>
    <w:rsid w:val="0083043A"/>
    <w:rsid w:val="00897D88"/>
    <w:rsid w:val="00A75913"/>
    <w:rsid w:val="00AA27C9"/>
    <w:rsid w:val="00AC75A8"/>
    <w:rsid w:val="00AD058B"/>
    <w:rsid w:val="00B048AB"/>
    <w:rsid w:val="00B94C89"/>
    <w:rsid w:val="00D959E8"/>
    <w:rsid w:val="00DE5D6A"/>
    <w:rsid w:val="00E021D5"/>
    <w:rsid w:val="00E2015C"/>
    <w:rsid w:val="00E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2015-09-11T08:35:00Z</dcterms:created>
  <dcterms:modified xsi:type="dcterms:W3CDTF">2015-10-24T08:52:00Z</dcterms:modified>
</cp:coreProperties>
</file>