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80" w:rsidRDefault="00536F80" w:rsidP="00536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– ВАРНА</w:t>
      </w:r>
    </w:p>
    <w:p w:rsidR="00536F80" w:rsidRDefault="00536F80" w:rsidP="00536F80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536F80" w:rsidRDefault="00536F80" w:rsidP="00536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485033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  <w:lang w:val="bg-BG"/>
        </w:rPr>
        <w:t>0.09.2015 г.</w:t>
      </w:r>
    </w:p>
    <w:p w:rsidR="00536F80" w:rsidRDefault="00536F80" w:rsidP="00485033">
      <w:pPr>
        <w:jc w:val="both"/>
        <w:rPr>
          <w:b/>
          <w:sz w:val="28"/>
          <w:szCs w:val="28"/>
          <w:lang w:val="bg-BG"/>
        </w:rPr>
      </w:pPr>
    </w:p>
    <w:p w:rsidR="00485033" w:rsidRPr="00485033" w:rsidRDefault="00485033" w:rsidP="0048503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bookmarkStart w:id="0" w:name="_GoBack"/>
      <w:r w:rsidRPr="00485033">
        <w:rPr>
          <w:sz w:val="28"/>
          <w:szCs w:val="28"/>
          <w:lang w:val="bg-BG"/>
        </w:rPr>
        <w:t>Регистрация на инициативен комитет в подкрепа на Илия Костадинов Костадинов като независим кандидат за кмет на Район „Приморски“ - община Варна за участие в избори за общински съветници и за кметове на 25 октомври 2015 г.</w:t>
      </w:r>
    </w:p>
    <w:p w:rsidR="000A5479" w:rsidRDefault="00485033" w:rsidP="00485033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Pr="00485033">
        <w:rPr>
          <w:sz w:val="28"/>
          <w:szCs w:val="28"/>
          <w:lang w:val="bg-BG"/>
        </w:rPr>
        <w:t>егистрация на инициативен комитет в подкрепа на Мария Иванова Димитрова като независим  кандидат за общински съветник за участие в избори за общински съветници и за кметове на 25 октомври 2015 г.</w:t>
      </w:r>
    </w:p>
    <w:p w:rsidR="00A85428" w:rsidRPr="00A85428" w:rsidRDefault="00A85428" w:rsidP="00A8542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 w:rsidRPr="00A85428">
        <w:rPr>
          <w:sz w:val="28"/>
          <w:szCs w:val="28"/>
          <w:lang w:val="bg-BG"/>
        </w:rPr>
        <w:t>Регистрация на инициативен комитет в подкрепа на Пламен Цветанов Градинаров като независим кандидат за кмет на Район „Приморски“ - община Варна за участие в избори за общински съветници и за кметове на 25 октомври 2015 г.</w:t>
      </w:r>
    </w:p>
    <w:p w:rsidR="00F22688" w:rsidRPr="00F22688" w:rsidRDefault="00F22688" w:rsidP="00F22688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 w:rsidRPr="00F22688">
        <w:rPr>
          <w:sz w:val="28"/>
          <w:szCs w:val="28"/>
          <w:lang w:val="bg-BG"/>
        </w:rPr>
        <w:t>Регистрация на инициативен комитет в подкрепа на Мартин Живков Златев като независим кандидат за кмет на Район „Аспарухово“ - община Варна за участие в избори за общински съветници и за кметове на 25 октомври 2015 г.</w:t>
      </w:r>
    </w:p>
    <w:p w:rsidR="00485033" w:rsidRDefault="00F22688" w:rsidP="00F2268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Pr="00F22688">
        <w:rPr>
          <w:sz w:val="28"/>
          <w:szCs w:val="28"/>
          <w:lang w:val="bg-BG"/>
        </w:rPr>
        <w:t>егистрация на ПП ”Движение за права и свободи - ДПС” за участие в избори за общински съветници на 25 октомври 2015 г., провеждани в Община Варна</w:t>
      </w:r>
      <w:r>
        <w:rPr>
          <w:sz w:val="28"/>
          <w:szCs w:val="28"/>
          <w:lang w:val="bg-BG"/>
        </w:rPr>
        <w:t>.</w:t>
      </w:r>
    </w:p>
    <w:p w:rsidR="00F22688" w:rsidRDefault="00F22688" w:rsidP="00F2268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Pr="00F22688">
        <w:rPr>
          <w:sz w:val="28"/>
          <w:szCs w:val="28"/>
          <w:lang w:val="bg-BG"/>
        </w:rPr>
        <w:t>егистрация на ПП ”Движение за права и свободи - ДПС” за участие в избори за кмет на кметство Каменар на 25 октомври 2015 г., провеждани в Община Варна.</w:t>
      </w:r>
    </w:p>
    <w:p w:rsidR="00F22688" w:rsidRDefault="00F22688" w:rsidP="00F2268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Pr="00F22688">
        <w:rPr>
          <w:sz w:val="28"/>
          <w:szCs w:val="28"/>
          <w:lang w:val="bg-BG"/>
        </w:rPr>
        <w:t>егистрация на ПП ”ПАРТИЯ НА ЗЕЛЕНИТЕ” за участие в избори за общински съветници на 25 октомври 2015 г., провеждани в Община Варна.</w:t>
      </w:r>
    </w:p>
    <w:p w:rsidR="00F22688" w:rsidRDefault="00F22688" w:rsidP="00F2268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Pr="00F22688">
        <w:rPr>
          <w:sz w:val="28"/>
          <w:szCs w:val="28"/>
          <w:lang w:val="bg-BG"/>
        </w:rPr>
        <w:t>егистрация на МК ”ЖИВОТ ЗА ВАРНА” за участие в избори за кмет на Община Варна, провеждани на 25 октомври 2015 г.</w:t>
      </w:r>
    </w:p>
    <w:p w:rsidR="00F22688" w:rsidRDefault="00F22688" w:rsidP="00F2268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Р</w:t>
      </w:r>
      <w:r w:rsidRPr="00F22688">
        <w:rPr>
          <w:sz w:val="28"/>
          <w:szCs w:val="28"/>
          <w:lang w:val="bg-BG"/>
        </w:rPr>
        <w:t>егистрация на МК ”ЖИВОТ ЗА ВАРНА” за участие в избори за общински съветници на 25 октомври 2015 г., провеждани в Община Варна.</w:t>
      </w:r>
    </w:p>
    <w:p w:rsidR="00F22688" w:rsidRDefault="00F22688" w:rsidP="00F22688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Pr="00F22688">
        <w:rPr>
          <w:sz w:val="28"/>
          <w:szCs w:val="28"/>
          <w:lang w:val="bg-BG"/>
        </w:rPr>
        <w:t>егистрация на МК ”ЖИВОТ ЗА ВАРНА” за участие в избори за кмет на район в Община Варна, провеждани на 25 октомври 2015 г.</w:t>
      </w:r>
    </w:p>
    <w:bookmarkEnd w:id="0"/>
    <w:p w:rsidR="00F22688" w:rsidRPr="00485033" w:rsidRDefault="00F22688" w:rsidP="00F22688">
      <w:pPr>
        <w:pStyle w:val="ListParagraph"/>
        <w:jc w:val="both"/>
        <w:rPr>
          <w:sz w:val="28"/>
          <w:szCs w:val="28"/>
          <w:lang w:val="bg-BG"/>
        </w:rPr>
      </w:pPr>
    </w:p>
    <w:sectPr w:rsidR="00F22688" w:rsidRPr="00485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80"/>
    <w:rsid w:val="0005226B"/>
    <w:rsid w:val="000A5479"/>
    <w:rsid w:val="00485033"/>
    <w:rsid w:val="00504B34"/>
    <w:rsid w:val="00536F80"/>
    <w:rsid w:val="00544752"/>
    <w:rsid w:val="00722F53"/>
    <w:rsid w:val="00846031"/>
    <w:rsid w:val="00A85428"/>
    <w:rsid w:val="00DB20E0"/>
    <w:rsid w:val="00F2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2015-09-11T08:03:00Z</dcterms:created>
  <dcterms:modified xsi:type="dcterms:W3CDTF">2015-09-11T08:05:00Z</dcterms:modified>
</cp:coreProperties>
</file>