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3330A">
        <w:rPr>
          <w:rFonts w:ascii="Times New Roman" w:hAnsi="Times New Roman"/>
          <w:sz w:val="24"/>
          <w:szCs w:val="24"/>
          <w:lang w:val="bg-BG"/>
        </w:rPr>
        <w:t>25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330A">
        <w:rPr>
          <w:rFonts w:ascii="Times New Roman" w:hAnsi="Times New Roman"/>
          <w:sz w:val="24"/>
          <w:szCs w:val="24"/>
          <w:lang w:val="bg-BG"/>
        </w:rPr>
        <w:t>/18.10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73330A">
        <w:rPr>
          <w:rFonts w:ascii="Times New Roman" w:hAnsi="Times New Roman"/>
          <w:sz w:val="24"/>
          <w:szCs w:val="24"/>
          <w:lang w:val="bg-BG"/>
        </w:rPr>
        <w:t>18.10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DE5D6A" w:rsidRPr="00A27F29" w:rsidRDefault="0083043A" w:rsidP="00A27F2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A27F29" w:rsidRDefault="003001B5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3001B5" w:rsidRPr="00A27F29" w:rsidRDefault="003001B5" w:rsidP="00A27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27F29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A27F29" w:rsidRPr="00A27F29">
        <w:rPr>
          <w:rFonts w:ascii="Times New Roman" w:hAnsi="Times New Roman"/>
          <w:b/>
          <w:sz w:val="24"/>
          <w:szCs w:val="24"/>
          <w:lang w:val="bg-BG"/>
        </w:rPr>
        <w:t xml:space="preserve">На заседанието не присъстваха: </w:t>
      </w:r>
      <w:r w:rsidR="00A27F29" w:rsidRPr="00A27F29">
        <w:rPr>
          <w:rFonts w:ascii="Times New Roman" w:hAnsi="Times New Roman"/>
          <w:sz w:val="24"/>
          <w:szCs w:val="24"/>
          <w:lang w:val="bg-BG"/>
        </w:rPr>
        <w:t>Дарина Димитрова Илиева,</w:t>
      </w:r>
      <w:r w:rsidR="00A27F29" w:rsidRPr="00A27F29">
        <w:t xml:space="preserve"> </w:t>
      </w:r>
      <w:r w:rsidR="00A27F29" w:rsidRPr="00A27F29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Стефанова, </w:t>
      </w:r>
      <w:r w:rsidR="00A27F29" w:rsidRPr="00A27F29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A27F29">
        <w:rPr>
          <w:rFonts w:ascii="Times New Roman" w:hAnsi="Times New Roman"/>
          <w:sz w:val="24"/>
          <w:szCs w:val="24"/>
          <w:lang w:val="bg-BG"/>
        </w:rPr>
        <w:t xml:space="preserve">М.Тодорова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7F29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A27F29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0433" w:rsidRP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0433">
        <w:rPr>
          <w:rFonts w:ascii="Times New Roman" w:hAnsi="Times New Roman"/>
          <w:sz w:val="24"/>
          <w:szCs w:val="24"/>
          <w:lang w:val="bg-BG"/>
        </w:rPr>
        <w:t>1.</w:t>
      </w:r>
      <w:r w:rsidRPr="00290433">
        <w:rPr>
          <w:rFonts w:ascii="Times New Roman" w:hAnsi="Times New Roman"/>
          <w:sz w:val="24"/>
          <w:szCs w:val="24"/>
          <w:lang w:val="bg-BG"/>
        </w:rPr>
        <w:tab/>
        <w:t>Промени в СИК в община Варна.</w:t>
      </w:r>
    </w:p>
    <w:p w:rsidR="00290433" w:rsidRP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0433">
        <w:rPr>
          <w:rFonts w:ascii="Times New Roman" w:hAnsi="Times New Roman"/>
          <w:sz w:val="24"/>
          <w:szCs w:val="24"/>
          <w:lang w:val="bg-BG"/>
        </w:rPr>
        <w:t>2.</w:t>
      </w:r>
      <w:r w:rsidRPr="00290433">
        <w:rPr>
          <w:rFonts w:ascii="Times New Roman" w:hAnsi="Times New Roman"/>
          <w:sz w:val="24"/>
          <w:szCs w:val="24"/>
          <w:lang w:val="bg-BG"/>
        </w:rPr>
        <w:tab/>
        <w:t xml:space="preserve">График за раздаване на изборни книжа и материали от членове на СИК.   </w:t>
      </w:r>
    </w:p>
    <w:p w:rsidR="00290433" w:rsidRP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0433">
        <w:rPr>
          <w:rFonts w:ascii="Times New Roman" w:hAnsi="Times New Roman"/>
          <w:sz w:val="24"/>
          <w:szCs w:val="24"/>
          <w:lang w:val="bg-BG"/>
        </w:rPr>
        <w:t>3.</w:t>
      </w:r>
      <w:r w:rsidRPr="00290433">
        <w:rPr>
          <w:rFonts w:ascii="Times New Roman" w:hAnsi="Times New Roman"/>
          <w:sz w:val="24"/>
          <w:szCs w:val="24"/>
          <w:lang w:val="bg-BG"/>
        </w:rPr>
        <w:tab/>
        <w:t>Регистрация на допълващи застъпници на МК ”ЖИВОТ ЗА ВАРНА”.</w:t>
      </w:r>
    </w:p>
    <w:p w:rsidR="00290433" w:rsidRP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0433">
        <w:rPr>
          <w:rFonts w:ascii="Times New Roman" w:hAnsi="Times New Roman"/>
          <w:sz w:val="24"/>
          <w:szCs w:val="24"/>
          <w:lang w:val="bg-BG"/>
        </w:rPr>
        <w:t>4.</w:t>
      </w:r>
      <w:r w:rsidRPr="00290433">
        <w:rPr>
          <w:rFonts w:ascii="Times New Roman" w:hAnsi="Times New Roman"/>
          <w:sz w:val="24"/>
          <w:szCs w:val="24"/>
          <w:lang w:val="bg-BG"/>
        </w:rPr>
        <w:tab/>
        <w:t>Регистрация на заместващи застъпници на МК ”ЖИВОТ ЗА ВАРНА”.</w:t>
      </w:r>
    </w:p>
    <w:p w:rsidR="00290433" w:rsidRDefault="00290433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0433">
        <w:rPr>
          <w:rFonts w:ascii="Times New Roman" w:hAnsi="Times New Roman"/>
          <w:sz w:val="24"/>
          <w:szCs w:val="24"/>
          <w:lang w:val="bg-BG"/>
        </w:rPr>
        <w:t>5.</w:t>
      </w:r>
      <w:r w:rsidRPr="00290433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 инициативен комитет в подкрепа на Мартин Живков Златев като независим кандидат за кмет на Район „Аспарухово“ - община Варна.</w:t>
      </w:r>
    </w:p>
    <w:p w:rsidR="00B01EEF" w:rsidRPr="003001B5" w:rsidRDefault="00B01EEF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        Р</w:t>
      </w:r>
      <w:r w:rsidRPr="00B01EEF">
        <w:rPr>
          <w:rFonts w:ascii="Times New Roman" w:hAnsi="Times New Roman"/>
          <w:sz w:val="24"/>
          <w:szCs w:val="24"/>
          <w:lang w:val="bg-BG"/>
        </w:rPr>
        <w:t>егистрация на застъпници на МК Реформатори и патриоти-решението за Варна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E5D6A" w:rsidRPr="00290433" w:rsidRDefault="003001B5" w:rsidP="0029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A27F29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b/>
          <w:sz w:val="24"/>
          <w:szCs w:val="24"/>
          <w:lang w:val="bg-BG"/>
        </w:rPr>
        <w:t>РЕШЕНИЕ № 272 -МИ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b/>
          <w:sz w:val="24"/>
          <w:szCs w:val="24"/>
          <w:lang w:val="bg-BG"/>
        </w:rPr>
        <w:t>Вар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 18.10.2015 г.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ОТНОСНО: промени в СИК в община Варна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73330A" w:rsidRPr="0073330A" w:rsidRDefault="000473B4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3B4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за промени в съства на СИК за Община Варна, както следва:  с вх. № 321/13.10.2015г. на ОИК е постъпило предложение от ПП „БЪЛГАРИЯ БЕЗ ЦЕНЗУРА“, с вх. № 322/13.10.2015 г. е постъпило предложение от ПП „БЪЛГАРСКА СОЦИАЛИСТИЧЕСКА ПАРТИЯ“,с вх. № 328/14.10.2015 г. е постъпило предложение от ПП АТАКА, с вх. № 343/16.10.2015 г. е постъпило предложение от ПП „БЪЛГАРИЯ БЕЗ ЦЕНЗУРА“ , с вх. № 354/17.10.2015 г. е постъпило предложение от ПП Патриотичен фронт  , с вх. № 353/17.10.2015г. на ОИК е постъпило предложение от ПП АТАКА, с вх. № 355/18.10.2015г. на ОИК е постъпило предложение от ПП Патриотичен фронт, с вх. № 358/18.10.2015г. на ОИК е постъпило предложение от ПП „БЪЛГАРИЯ БЕЗ ЦЕНЗУРА“, с вх. № 360/18.10.2015г. на ОИК е постъпило предложение от ПП „БЪЛГАРИЯ БЕЗ ЦЕНЗУРА“,  с вх. № 361/18.10.2015г. на ОИК е постъпило предложение от ПП ДПС, с вх. № 362/18.10.2015г. на ОИК е постъпило предложение от ПП АБВ, с вх. № 364/18.10.2015г. на ОИК е постъпило предложение от КП Реформаторски блок.</w:t>
      </w:r>
      <w:r w:rsidR="0073330A" w:rsidRPr="0073330A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чл.87 ал</w:t>
      </w:r>
      <w:r w:rsidR="0073330A">
        <w:rPr>
          <w:rFonts w:ascii="Times New Roman" w:hAnsi="Times New Roman" w:cs="Times New Roman"/>
          <w:sz w:val="24"/>
          <w:szCs w:val="24"/>
          <w:lang w:val="bg-BG"/>
        </w:rPr>
        <w:t xml:space="preserve">.1, т.1 и т.5 от ИК, ОИК-Варна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 Е Ш И :</w:t>
      </w:r>
      <w:r w:rsidRPr="0073330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t>1. ОСВОБОЖДАВА членове на СИК съгласно горепосочените  предложения и анулира из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дадените им удостоверения. </w:t>
      </w:r>
      <w:r w:rsidRPr="007333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ава удостоверения съгласно ИК.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t>3.Утвърждава актуален към 12.10.2015г. състав на СИК за местни избори, провеждани на 25.10.2015г. в Община Варна.</w:t>
      </w:r>
    </w:p>
    <w:p w:rsidR="0073330A" w:rsidRPr="0073330A" w:rsidRDefault="0073330A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330A">
        <w:rPr>
          <w:rFonts w:ascii="Times New Roman" w:hAnsi="Times New Roman" w:cs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A27F29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/>
          <w:b/>
          <w:sz w:val="24"/>
          <w:szCs w:val="24"/>
          <w:lang w:val="bg-BG"/>
        </w:rPr>
        <w:t>РЕШЕНИЕ № 273-МИ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/>
          <w:b/>
          <w:sz w:val="24"/>
          <w:szCs w:val="24"/>
          <w:lang w:val="bg-BG"/>
        </w:rPr>
        <w:t>Варна  18.10.2015г.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ОТНОСНО: График за раздаване на изборни книжа и материали от членове на СИК.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С оглед раздаване на изборни книжа и материали на секционните избирателни комисии в Община Варна за избори за общински съветници и кметове, насрочени за 25 </w:t>
      </w:r>
      <w:r w:rsidRPr="0073330A">
        <w:rPr>
          <w:rFonts w:ascii="Times New Roman" w:hAnsi="Times New Roman"/>
          <w:sz w:val="24"/>
          <w:szCs w:val="24"/>
          <w:lang w:val="bg-BG"/>
        </w:rPr>
        <w:lastRenderedPageBreak/>
        <w:t>октомври 2015г. и национален референдум, на основание ч</w:t>
      </w:r>
      <w:r>
        <w:rPr>
          <w:rFonts w:ascii="Times New Roman" w:hAnsi="Times New Roman"/>
          <w:sz w:val="24"/>
          <w:szCs w:val="24"/>
          <w:lang w:val="bg-BG"/>
        </w:rPr>
        <w:t xml:space="preserve">л.87 ал.1 т.1 от ИК, ОИК-Варна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Р Е Ш И :</w:t>
      </w:r>
    </w:p>
    <w:p w:rsid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Утвърждава следния график за раздаване на изборни книжа на СИК в Община Варна, както следва: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3331"/>
        <w:gridCol w:w="2622"/>
      </w:tblGrid>
      <w:tr w:rsidR="0073330A" w:rsidRPr="0073330A" w:rsidTr="0073330A">
        <w:trPr>
          <w:trHeight w:val="850"/>
        </w:trPr>
        <w:tc>
          <w:tcPr>
            <w:tcW w:w="3769" w:type="dxa"/>
          </w:tcPr>
          <w:p w:rsidR="0073330A" w:rsidRPr="0073330A" w:rsidRDefault="0073330A" w:rsidP="0073330A">
            <w:pPr>
              <w:spacing w:after="0" w:line="240" w:lineRule="auto"/>
              <w:ind w:left="-25"/>
              <w:jc w:val="center"/>
              <w:rPr>
                <w:rFonts w:cs="Microsoft Sans Serif"/>
                <w:b/>
                <w:color w:val="000000"/>
                <w:sz w:val="28"/>
                <w:szCs w:val="28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28"/>
                <w:szCs w:val="28"/>
                <w:lang w:val="bg-BG"/>
              </w:rPr>
              <w:t>район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jc w:val="center"/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  <w:t>Представители на ОИК-ВАРНА</w:t>
            </w:r>
          </w:p>
        </w:tc>
        <w:tc>
          <w:tcPr>
            <w:tcW w:w="2622" w:type="dxa"/>
          </w:tcPr>
          <w:p w:rsidR="0073330A" w:rsidRPr="0073330A" w:rsidRDefault="0073330A" w:rsidP="0073330A">
            <w:pPr>
              <w:spacing w:after="0" w:line="240" w:lineRule="auto"/>
              <w:jc w:val="center"/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24"/>
                <w:szCs w:val="24"/>
                <w:lang w:val="bg-BG"/>
              </w:rPr>
              <w:t>Дата/час</w:t>
            </w:r>
          </w:p>
        </w:tc>
      </w:tr>
      <w:tr w:rsidR="0073330A" w:rsidRPr="0073330A" w:rsidTr="0073330A">
        <w:trPr>
          <w:trHeight w:val="703"/>
        </w:trPr>
        <w:tc>
          <w:tcPr>
            <w:tcW w:w="3769" w:type="dxa"/>
            <w:hideMark/>
          </w:tcPr>
          <w:p w:rsidR="0073330A" w:rsidRPr="0073330A" w:rsidRDefault="0073330A" w:rsidP="0073330A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ОДЕСОС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Живко Калев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Пенка Бакалова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Мария Тодорова</w:t>
            </w:r>
          </w:p>
        </w:tc>
        <w:tc>
          <w:tcPr>
            <w:tcW w:w="2622" w:type="dxa"/>
            <w:hideMark/>
          </w:tcPr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24.10.2015г.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09:30 часа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73330A" w:rsidRPr="0073330A" w:rsidTr="0073330A">
        <w:trPr>
          <w:trHeight w:val="703"/>
        </w:trPr>
        <w:tc>
          <w:tcPr>
            <w:tcW w:w="3769" w:type="dxa"/>
            <w:hideMark/>
          </w:tcPr>
          <w:p w:rsidR="0073330A" w:rsidRPr="0073330A" w:rsidRDefault="0073330A" w:rsidP="0073330A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ПРИМОРСКИ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Румяна Цветкова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Мая Димитрова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Галя Петрова</w:t>
            </w:r>
          </w:p>
        </w:tc>
        <w:tc>
          <w:tcPr>
            <w:tcW w:w="2622" w:type="dxa"/>
            <w:hideMark/>
          </w:tcPr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24.10.2015г.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09:30 часа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73330A" w:rsidRPr="0073330A" w:rsidTr="0073330A">
        <w:trPr>
          <w:trHeight w:val="664"/>
        </w:trPr>
        <w:tc>
          <w:tcPr>
            <w:tcW w:w="3769" w:type="dxa"/>
            <w:hideMark/>
          </w:tcPr>
          <w:p w:rsidR="0073330A" w:rsidRPr="0073330A" w:rsidRDefault="0073330A" w:rsidP="0073330A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МЛАДОСТ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Гергана Георгиева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Дарина Илиева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Иван Иванов</w:t>
            </w:r>
          </w:p>
        </w:tc>
        <w:tc>
          <w:tcPr>
            <w:tcW w:w="2622" w:type="dxa"/>
            <w:hideMark/>
          </w:tcPr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24.10.2015г.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09:30 часа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73330A" w:rsidRPr="0073330A" w:rsidTr="0073330A">
        <w:trPr>
          <w:trHeight w:val="703"/>
        </w:trPr>
        <w:tc>
          <w:tcPr>
            <w:tcW w:w="3769" w:type="dxa"/>
            <w:hideMark/>
          </w:tcPr>
          <w:p w:rsidR="0073330A" w:rsidRPr="0073330A" w:rsidRDefault="0073330A" w:rsidP="0073330A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АСПАРУХОВО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Орхан Мехмед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Мартин Пеев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Красимир Коев</w:t>
            </w:r>
          </w:p>
        </w:tc>
        <w:tc>
          <w:tcPr>
            <w:tcW w:w="2622" w:type="dxa"/>
            <w:hideMark/>
          </w:tcPr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24.10.2015г.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11:00 часа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  <w:tr w:rsidR="0073330A" w:rsidRPr="0073330A" w:rsidTr="0073330A">
        <w:trPr>
          <w:trHeight w:val="664"/>
        </w:trPr>
        <w:tc>
          <w:tcPr>
            <w:tcW w:w="3769" w:type="dxa"/>
            <w:hideMark/>
          </w:tcPr>
          <w:p w:rsidR="0073330A" w:rsidRPr="0073330A" w:rsidRDefault="0073330A" w:rsidP="0073330A">
            <w:pPr>
              <w:spacing w:after="0" w:line="240" w:lineRule="auto"/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sz w:val="36"/>
                <w:szCs w:val="36"/>
                <w:lang w:val="bg-BG"/>
              </w:rPr>
              <w:t>ВЛАДИСЛАВОВО</w:t>
            </w:r>
          </w:p>
        </w:tc>
        <w:tc>
          <w:tcPr>
            <w:tcW w:w="3331" w:type="dxa"/>
          </w:tcPr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Костадин Бандутов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Емилия Стефанова</w:t>
            </w:r>
          </w:p>
          <w:p w:rsidR="0073330A" w:rsidRPr="0073330A" w:rsidRDefault="0073330A" w:rsidP="0073330A">
            <w:pPr>
              <w:spacing w:after="0" w:line="240" w:lineRule="auto"/>
              <w:ind w:left="17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Петя Прокопиева</w:t>
            </w:r>
          </w:p>
        </w:tc>
        <w:tc>
          <w:tcPr>
            <w:tcW w:w="2622" w:type="dxa"/>
            <w:hideMark/>
          </w:tcPr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24.10.2015г.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  <w:r w:rsidRPr="0073330A">
              <w:rPr>
                <w:rFonts w:cs="Microsoft Sans Serif"/>
                <w:b/>
                <w:color w:val="000000"/>
                <w:lang w:val="bg-BG"/>
              </w:rPr>
              <w:t>11:00 часа</w:t>
            </w:r>
          </w:p>
          <w:p w:rsidR="0073330A" w:rsidRPr="0073330A" w:rsidRDefault="0073330A" w:rsidP="0073330A">
            <w:pPr>
              <w:spacing w:after="0" w:line="240" w:lineRule="auto"/>
              <w:ind w:left="105"/>
              <w:jc w:val="center"/>
              <w:rPr>
                <w:rFonts w:cs="Microsoft Sans Serif"/>
                <w:b/>
                <w:color w:val="000000"/>
                <w:lang w:val="bg-BG"/>
              </w:rPr>
            </w:pPr>
          </w:p>
        </w:tc>
      </w:tr>
    </w:tbl>
    <w:p w:rsidR="0073330A" w:rsidRDefault="0073330A" w:rsidP="0073330A">
      <w:pP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73330A" w:rsidRPr="0073330A" w:rsidRDefault="0073330A" w:rsidP="0073330A">
      <w:pP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73330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A27F29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/>
          <w:b/>
          <w:sz w:val="24"/>
          <w:szCs w:val="24"/>
          <w:lang w:val="bg-BG"/>
        </w:rPr>
        <w:t>РЕШЕНИЕ № 274-МИ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18.10.2015г.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МК ”ЖИВОТ ЗА ВАРНА”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С вх. № 357/18.10.2015г.  в ОИК-Варна е постъпило заявление от МК ”ЖИВОТ ЗА ВАРНА” за 10 /десет/броя допълващи застъпници на местната коалиция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lastRenderedPageBreak/>
        <w:t>След извършена проверка ОИК-Варна констатира, че за десет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1. РЕГИСТРИРА десет допълващи застъпници на МК ”ЖИВОТ ЗА ВАРНА”,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73330A" w:rsidRPr="0073330A" w:rsidRDefault="0073330A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</w:t>
      </w:r>
      <w:r>
        <w:rPr>
          <w:rFonts w:ascii="Times New Roman" w:hAnsi="Times New Roman"/>
          <w:sz w:val="24"/>
          <w:szCs w:val="24"/>
          <w:lang w:val="bg-BG"/>
        </w:rPr>
        <w:t>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A27F29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14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73330A" w:rsidRPr="0073330A" w:rsidRDefault="0073330A" w:rsidP="0073330A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73330A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275-МИ</w:t>
      </w:r>
    </w:p>
    <w:p w:rsidR="00111986" w:rsidRPr="00111986" w:rsidRDefault="0073330A" w:rsidP="0011198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18.10.2015г.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заместващи застъпници на МК ”ЖИВОТ ЗА ВАРНА”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356/18.10.2015г.  в ОИК-Варна е постъпило заявление от МК ”ЖИВОТ ЗА ВАРНА” за 3 /три/ броя заместващи застъпници на местната коалиция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три броя заместващи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Р Е Ш И: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</w:t>
      </w: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РЕГИСТРИРА трима заместващи застъпници на МК ”ЖИВОТ ЗА ВАРНА”, съгласно приложение към настоящото реш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ение и им издава удостоверения.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</w:t>
      </w: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.</w:t>
      </w: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АНУЛИРА издадените удостовер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ения на заместените застъпници.</w:t>
      </w:r>
    </w:p>
    <w:p w:rsidR="00111986" w:rsidRPr="0011198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3. ПУБЛИКУВА на интернет страницата на ОИК-Варна  регистрираните застъпници  на МК ”ЖИВОТ ЗА ВАРНА” в публичен регистър на застъпниците по кандидатски 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листи.</w:t>
      </w:r>
    </w:p>
    <w:p w:rsidR="00235776" w:rsidRDefault="00111986" w:rsidP="00111986">
      <w:pPr>
        <w:shd w:val="clear" w:color="auto" w:fill="FFFFFF"/>
        <w:spacing w:after="240" w:line="274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1198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01692E"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="0001692E"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="0001692E"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P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A27F29">
        <w:rPr>
          <w:rFonts w:ascii="Times New Roman" w:hAnsi="Times New Roman"/>
          <w:sz w:val="24"/>
          <w:szCs w:val="24"/>
          <w:lang w:val="bg-BG"/>
        </w:rPr>
        <w:t>14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3330A">
        <w:rPr>
          <w:rFonts w:ascii="Times New Roman" w:hAnsi="Times New Roman"/>
          <w:b/>
          <w:sz w:val="24"/>
          <w:szCs w:val="24"/>
          <w:lang w:val="bg-BG"/>
        </w:rPr>
        <w:t>РЕШЕНИЕ № 276-МИ</w:t>
      </w:r>
    </w:p>
    <w:p w:rsidR="0073330A" w:rsidRPr="0073330A" w:rsidRDefault="0073330A" w:rsidP="0073330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18.10.2015г.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 инициативен комитет в подкрепа на Мартин Живков Златев като независим кандидат за кмет на Район „Аспарухово“ - община Варна.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С вх. № 359/18.10.2015г.  в ОИК-Варна е постъпило заявление от  инициативен комитет в подкрепа на Мартин Живков Златев като независим кандидат за кмет на Район „Аспарухово“ - община Варна за 28/двадесет и осем/броя застъпници на местната коалиция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двадесет и седем броя 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Р Е Ш</w:t>
      </w:r>
      <w:r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1. РЕГИСТРИРА двадесет и седем застъпници на  инициативен комитет в подкрепа на Мартин Живков Златев като независим кандидат за кмет на Район „Аспарухово“ - община Варна,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73330A" w:rsidRPr="0073330A" w:rsidRDefault="0073330A" w:rsidP="007333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 xml:space="preserve">3. ПУБЛИКУВА на интернет страницата на ОИК-Варна  регистрираните застъпници  на  инициативен комитет в подкрепа на Мартин Живков Златев като независим </w:t>
      </w:r>
      <w:r w:rsidRPr="0073330A">
        <w:rPr>
          <w:rFonts w:ascii="Times New Roman" w:hAnsi="Times New Roman"/>
          <w:sz w:val="24"/>
          <w:szCs w:val="24"/>
          <w:lang w:val="bg-BG"/>
        </w:rPr>
        <w:lastRenderedPageBreak/>
        <w:t>кандидат за кмет на Район „Аспарухово“ - община Варна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73330A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73330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73330A" w:rsidRDefault="0073330A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3330A" w:rsidRDefault="0073330A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A27F29">
        <w:rPr>
          <w:rFonts w:ascii="Times New Roman" w:hAnsi="Times New Roman"/>
          <w:sz w:val="24"/>
          <w:szCs w:val="24"/>
          <w:lang w:val="bg-BG"/>
        </w:rPr>
        <w:t>14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8D2B75" w:rsidRPr="008D2B75" w:rsidRDefault="008D2B75" w:rsidP="008D2B75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2B75">
        <w:rPr>
          <w:rFonts w:ascii="Times New Roman" w:hAnsi="Times New Roman"/>
          <w:b/>
          <w:sz w:val="24"/>
          <w:szCs w:val="24"/>
          <w:lang w:val="bg-BG"/>
        </w:rPr>
        <w:t>РЕШЕНИЕ № 277-МИ</w:t>
      </w:r>
    </w:p>
    <w:p w:rsidR="008D2B75" w:rsidRPr="008D2B75" w:rsidRDefault="008D2B75" w:rsidP="008D2B75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18.10.2015г.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МК Реформатори и патриоти-решението за Варна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С вх. № 366/18.10.2015г.  в ОИК-Варна е постъпило заявление от на МК Реформатори и патриоти-решението за Варна за 397 /триста деведесет и седем /броя застъпници на местната коалиция за участие в местни избори в Община Варна, насрочени на 25 октомври 2015 г</w:t>
      </w:r>
      <w:r>
        <w:rPr>
          <w:rFonts w:ascii="Times New Roman" w:hAnsi="Times New Roman"/>
          <w:sz w:val="24"/>
          <w:szCs w:val="24"/>
          <w:lang w:val="bg-BG"/>
        </w:rPr>
        <w:t>одина.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триста осемдесет и три броя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1. РЕГИСТРИРА триста осемдесет и трима застъпници на на МК Реформатори и патриоти-решението за Варна,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на МК Реформатори и патриоти-решението за Варна в публичен регистър на застъпниците по кандидатски листи.</w:t>
      </w:r>
    </w:p>
    <w:p w:rsidR="008D2B75" w:rsidRPr="008D2B75" w:rsidRDefault="008D2B75" w:rsidP="008D2B7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2B75" w:rsidRPr="008D2B75" w:rsidRDefault="008D2B75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D2B75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DF7514">
        <w:rPr>
          <w:rFonts w:ascii="Times New Roman" w:hAnsi="Times New Roman"/>
          <w:sz w:val="24"/>
          <w:szCs w:val="24"/>
          <w:lang w:val="bg-BG"/>
        </w:rPr>
        <w:t>ето на ОИК-Варна бе закрито в 18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AB7661">
        <w:rPr>
          <w:rFonts w:ascii="Times New Roman" w:hAnsi="Times New Roman"/>
          <w:sz w:val="24"/>
          <w:szCs w:val="24"/>
          <w:lang w:val="bg-BG"/>
        </w:rPr>
        <w:t>12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06" w:rsidRDefault="00FC3A06" w:rsidP="00DE5D6A">
      <w:pPr>
        <w:spacing w:after="0" w:line="240" w:lineRule="auto"/>
      </w:pPr>
      <w:r>
        <w:separator/>
      </w:r>
    </w:p>
  </w:endnote>
  <w:endnote w:type="continuationSeparator" w:id="0">
    <w:p w:rsidR="00FC3A06" w:rsidRDefault="00FC3A06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06" w:rsidRDefault="00FC3A06" w:rsidP="00DE5D6A">
      <w:pPr>
        <w:spacing w:after="0" w:line="240" w:lineRule="auto"/>
      </w:pPr>
      <w:r>
        <w:separator/>
      </w:r>
    </w:p>
  </w:footnote>
  <w:footnote w:type="continuationSeparator" w:id="0">
    <w:p w:rsidR="00FC3A06" w:rsidRDefault="00FC3A06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473B4"/>
    <w:rsid w:val="000622F9"/>
    <w:rsid w:val="00111986"/>
    <w:rsid w:val="00152674"/>
    <w:rsid w:val="00190393"/>
    <w:rsid w:val="00235776"/>
    <w:rsid w:val="00257641"/>
    <w:rsid w:val="00290433"/>
    <w:rsid w:val="002C3A85"/>
    <w:rsid w:val="003001B5"/>
    <w:rsid w:val="003860DC"/>
    <w:rsid w:val="00450E53"/>
    <w:rsid w:val="004F1F8A"/>
    <w:rsid w:val="0073330A"/>
    <w:rsid w:val="0083043A"/>
    <w:rsid w:val="008D2B75"/>
    <w:rsid w:val="00A27F29"/>
    <w:rsid w:val="00A75913"/>
    <w:rsid w:val="00AB7661"/>
    <w:rsid w:val="00B01EEF"/>
    <w:rsid w:val="00B9398B"/>
    <w:rsid w:val="00BD4495"/>
    <w:rsid w:val="00DE5D6A"/>
    <w:rsid w:val="00DF7514"/>
    <w:rsid w:val="00E021D5"/>
    <w:rsid w:val="00E2015C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2015-09-11T08:35:00Z</dcterms:created>
  <dcterms:modified xsi:type="dcterms:W3CDTF">2015-10-18T15:12:00Z</dcterms:modified>
</cp:coreProperties>
</file>