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F8477C">
        <w:rPr>
          <w:b/>
          <w:sz w:val="28"/>
          <w:szCs w:val="28"/>
          <w:lang w:val="bg-BG"/>
        </w:rPr>
        <w:t>01.10</w:t>
      </w:r>
      <w:r w:rsidR="007B1B1B">
        <w:rPr>
          <w:b/>
          <w:sz w:val="28"/>
          <w:szCs w:val="28"/>
          <w:lang w:val="bg-BG"/>
        </w:rPr>
        <w:t>.2015 г.</w:t>
      </w:r>
    </w:p>
    <w:p w:rsidR="007B1B1B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Pr="00A55CE6">
        <w:rPr>
          <w:b/>
          <w:sz w:val="24"/>
          <w:szCs w:val="24"/>
          <w:lang w:val="bg-BG"/>
        </w:rPr>
        <w:t>игнал с вх.№ 274/29.09.2015 г.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Pr="00A55CE6">
        <w:rPr>
          <w:b/>
          <w:sz w:val="24"/>
          <w:szCs w:val="24"/>
          <w:lang w:val="bg-BG"/>
        </w:rPr>
        <w:t xml:space="preserve">аличаване регистрация на инициативен комитет в подкрепа на Борислав Иванов Барийски като независим кандидат за кмет на Район „Аспарухово“ - община Варна за участие в избори за общински съветници и за кметове на 25 октомври 2015 г.     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Pr="00A55CE6">
        <w:rPr>
          <w:b/>
          <w:sz w:val="24"/>
          <w:szCs w:val="24"/>
          <w:lang w:val="bg-BG"/>
        </w:rPr>
        <w:t>аличаване регистрация на инициативен комитет в подкрепа на Гергана Добрева Петкова като независим кандидат за кмет на кметство Казашко - община Варна</w:t>
      </w:r>
      <w:r>
        <w:rPr>
          <w:b/>
          <w:sz w:val="24"/>
          <w:szCs w:val="24"/>
          <w:lang w:val="bg-BG"/>
        </w:rPr>
        <w:t>.</w:t>
      </w:r>
      <w:r w:rsidRPr="00A55CE6">
        <w:rPr>
          <w:b/>
          <w:sz w:val="24"/>
          <w:szCs w:val="24"/>
          <w:lang w:val="bg-BG"/>
        </w:rPr>
        <w:t xml:space="preserve"> за участие в избори за общински съветници и за кметове на 25 октомври 2015 г.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t>Утвърждаване образец на бюлетина за кмет на кметство Казашко за гласуване на изборите за общински съветници и кметове на 25 октомври 2015г. провеждани в Община Варна.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t>Утвърждаване образец на бюлетина за кмет на кметство Звездица за гласуване на изборите за общински съветници и кметове на 25 октомври 2015г. провеждани в Община Варна.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t>Утвърждаване образец на бюлетина за кмет на кметство Константиново за гласуване на изборите за общински съветници и кметове на 25 октомври 2015г. провеждани в Община Варна.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t>Утвърждаване образец на бюлетина за кмет на кметство Тополи за гласуване на изборите за общински съветници и кметове на 25 октомври 2015г. провеждани в Община Варна.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t>Утвърждаване образец на бюлетина за кмет на район Одесос за гласуване на изборите за общински съветници и кметове на 25 октомври 2015г. провеждани в Община Варна.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t>Утвърждаване образец на бюлетина за кмет на район Приморски за гласуване на изборите за общински съветници и кметове на 25 октомври 2015г. провеждани в Община Варна.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t>Утвърждаване образец на бюлетина за кмет на район Младост за гласуване на изборите за общински съветници и кметове на 25 октомври 2015г. провеждани в Община Варна.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t>Утвърждаване образец на бюлетина за кмет на район Аспарухово за гласуване на изборите за общински съветници и кметове на 25 октомври 2015г. провеждани в Община Варна.</w:t>
      </w:r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lastRenderedPageBreak/>
        <w:t>Утвърждаване образец на бюлетина за кмет на район Владислав Варненчик за гласуване на изборите за общински съветници и кметове на 25 октомври 2015г. провеждани в Община Варна</w:t>
      </w:r>
      <w:r>
        <w:rPr>
          <w:b/>
          <w:sz w:val="24"/>
          <w:szCs w:val="24"/>
          <w:lang w:val="bg-BG"/>
        </w:rPr>
        <w:t>.</w:t>
      </w:r>
      <w:bookmarkStart w:id="0" w:name="_GoBack"/>
      <w:bookmarkEnd w:id="0"/>
    </w:p>
    <w:p w:rsid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t>Утвърждаване образец на бюлетина за кмет на Община Варна за гласуване на изборите за общински съветници и кметове на 25 октомври 2015г. провеждани в Община Варна.</w:t>
      </w:r>
    </w:p>
    <w:p w:rsidR="00A55CE6" w:rsidRPr="00A55CE6" w:rsidRDefault="00A55CE6" w:rsidP="00A55CE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A55CE6">
        <w:rPr>
          <w:b/>
          <w:sz w:val="24"/>
          <w:szCs w:val="24"/>
          <w:lang w:val="bg-BG"/>
        </w:rPr>
        <w:t>Утвърждаване образец на бюлетина за общински съветници за гласуване на изборите за общински съветници и кметове на 25 октомври 2015г. провеждани в Община Варна.</w:t>
      </w:r>
    </w:p>
    <w:p w:rsidR="00A55CE6" w:rsidRPr="007B1B1B" w:rsidRDefault="00A55CE6" w:rsidP="007B1B1B">
      <w:pPr>
        <w:jc w:val="both"/>
        <w:rPr>
          <w:b/>
          <w:sz w:val="24"/>
          <w:szCs w:val="24"/>
          <w:lang w:val="bg-BG"/>
        </w:rPr>
      </w:pPr>
    </w:p>
    <w:sectPr w:rsidR="00A55CE6" w:rsidRPr="007B1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AE"/>
    <w:multiLevelType w:val="hybridMultilevel"/>
    <w:tmpl w:val="EA9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7B1B1B"/>
    <w:rsid w:val="007E3A00"/>
    <w:rsid w:val="00A245A0"/>
    <w:rsid w:val="00A55CE6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2015-09-08T08:57:00Z</dcterms:created>
  <dcterms:modified xsi:type="dcterms:W3CDTF">2015-10-01T14:18:00Z</dcterms:modified>
</cp:coreProperties>
</file>