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9754B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</w:t>
      </w:r>
      <w:r w:rsidR="00285069">
        <w:rPr>
          <w:rFonts w:ascii="Times New Roman" w:eastAsia="Times New Roman" w:hAnsi="Times New Roman" w:cs="Times New Roman"/>
          <w:b/>
        </w:rPr>
        <w:t>8</w:t>
      </w:r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A46FD6" w:rsidRPr="006D2BC2" w:rsidRDefault="006D2BC2" w:rsidP="006D2BC2">
      <w:pPr>
        <w:pStyle w:val="ListParagraph"/>
        <w:numPr>
          <w:ilvl w:val="0"/>
          <w:numId w:val="3"/>
        </w:numPr>
        <w:spacing w:after="15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bg-BG"/>
        </w:rPr>
        <w:t>Обявяване на кмет на район Одесос в община Варна</w:t>
      </w:r>
    </w:p>
    <w:p w:rsidR="006D2BC2" w:rsidRPr="006D2BC2" w:rsidRDefault="006D2BC2" w:rsidP="006D2BC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D2BC2">
        <w:rPr>
          <w:rFonts w:ascii="Times New Roman" w:hAnsi="Times New Roman" w:cs="Times New Roman"/>
          <w:sz w:val="24"/>
          <w:szCs w:val="24"/>
          <w:lang w:eastAsia="bg-BG"/>
        </w:rPr>
        <w:t>Обявяване на кмет на район Приморски в община Варна</w:t>
      </w:r>
    </w:p>
    <w:p w:rsidR="006D2BC2" w:rsidRPr="006D2BC2" w:rsidRDefault="006D2BC2" w:rsidP="006D2BC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BC2">
        <w:rPr>
          <w:rFonts w:ascii="Times New Roman" w:hAnsi="Times New Roman" w:cs="Times New Roman"/>
          <w:sz w:val="24"/>
          <w:szCs w:val="24"/>
        </w:rPr>
        <w:t xml:space="preserve">Определяне на членове на ОИК за отчитане на изборните резултати за </w:t>
      </w:r>
      <w:r w:rsidRPr="006D2BC2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6D2BC2">
        <w:rPr>
          <w:rFonts w:ascii="Times New Roman" w:hAnsi="Times New Roman" w:cs="Times New Roman"/>
          <w:sz w:val="24"/>
          <w:szCs w:val="24"/>
        </w:rPr>
        <w:t xml:space="preserve">тур на </w:t>
      </w:r>
      <w:r w:rsidRPr="006D2BC2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</w:t>
      </w:r>
      <w:r w:rsidRPr="006D2BC2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, насрочени на 27.10.2024 г.</w:t>
      </w:r>
    </w:p>
    <w:bookmarkEnd w:id="0"/>
    <w:p w:rsidR="006D2BC2" w:rsidRPr="006D2BC2" w:rsidRDefault="006D2BC2" w:rsidP="006D2BC2">
      <w:pPr>
        <w:pStyle w:val="ListParagraph"/>
        <w:spacing w:after="150" w:line="259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F23" w:rsidRPr="00F5403E" w:rsidRDefault="00DC4F23" w:rsidP="009754BE">
      <w:pPr>
        <w:spacing w:after="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231DF"/>
    <w:multiLevelType w:val="hybridMultilevel"/>
    <w:tmpl w:val="8C4A9F06"/>
    <w:lvl w:ilvl="0" w:tplc="2F16E79A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3A3834"/>
    <w:multiLevelType w:val="hybridMultilevel"/>
    <w:tmpl w:val="AF56E594"/>
    <w:lvl w:ilvl="0" w:tplc="54BC2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F2EB7"/>
    <w:rsid w:val="00206DED"/>
    <w:rsid w:val="00285069"/>
    <w:rsid w:val="002B7B05"/>
    <w:rsid w:val="002C7356"/>
    <w:rsid w:val="002E3027"/>
    <w:rsid w:val="004103A6"/>
    <w:rsid w:val="00441243"/>
    <w:rsid w:val="0045190B"/>
    <w:rsid w:val="00483BF2"/>
    <w:rsid w:val="00487B10"/>
    <w:rsid w:val="006D2BC2"/>
    <w:rsid w:val="00707CD2"/>
    <w:rsid w:val="00724AAF"/>
    <w:rsid w:val="0078759D"/>
    <w:rsid w:val="007C2B9E"/>
    <w:rsid w:val="007F083B"/>
    <w:rsid w:val="009754BE"/>
    <w:rsid w:val="00A46FD6"/>
    <w:rsid w:val="00AA490B"/>
    <w:rsid w:val="00AD27D4"/>
    <w:rsid w:val="00B36587"/>
    <w:rsid w:val="00B60BFA"/>
    <w:rsid w:val="00C05A04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CE301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2024-10-17T14:42:00Z</cp:lastPrinted>
  <dcterms:created xsi:type="dcterms:W3CDTF">2024-09-14T14:51:00Z</dcterms:created>
  <dcterms:modified xsi:type="dcterms:W3CDTF">2024-10-29T14:00:00Z</dcterms:modified>
</cp:coreProperties>
</file>