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9754BE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</w:t>
      </w:r>
      <w:r w:rsidR="000D0445">
        <w:rPr>
          <w:rFonts w:ascii="Times New Roman" w:eastAsia="Times New Roman" w:hAnsi="Times New Roman" w:cs="Times New Roman"/>
          <w:b/>
          <w:lang w:val="en-US"/>
        </w:rPr>
        <w:t>3</w:t>
      </w:r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0D0445" w:rsidRPr="000D0445" w:rsidRDefault="000D0445" w:rsidP="000D0445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1.</w:t>
      </w:r>
      <w:r w:rsidRPr="000D04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Pr="000D0445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втори тур </w:t>
      </w:r>
      <w:r w:rsidRPr="000D04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0D0445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0D044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0445" w:rsidRPr="000D0445" w:rsidRDefault="000D0445" w:rsidP="000D0445">
      <w:pPr>
        <w:spacing w:after="15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bookmarkStart w:id="0" w:name="_GoBack"/>
      <w:bookmarkEnd w:id="0"/>
      <w:r w:rsidRPr="000D0445">
        <w:rPr>
          <w:rFonts w:ascii="Times New Roman" w:eastAsia="Calibri" w:hAnsi="Times New Roman" w:cs="Times New Roman"/>
          <w:sz w:val="24"/>
          <w:szCs w:val="24"/>
        </w:rPr>
        <w:t xml:space="preserve">Определяне на членове на ОИК за приемане на бюлетини и ролки </w:t>
      </w:r>
      <w:r w:rsidRPr="000D0445">
        <w:rPr>
          <w:rFonts w:ascii="Times New Roman" w:eastAsia="Times New Roman" w:hAnsi="Times New Roman" w:cs="Times New Roman"/>
          <w:sz w:val="24"/>
          <w:szCs w:val="24"/>
        </w:rPr>
        <w:t>със специализирана хартия за СУЕМГ</w:t>
      </w:r>
      <w:r w:rsidRPr="000D0445">
        <w:rPr>
          <w:rFonts w:ascii="Times New Roman" w:eastAsia="Calibri" w:hAnsi="Times New Roman" w:cs="Times New Roman"/>
          <w:sz w:val="24"/>
          <w:szCs w:val="24"/>
        </w:rPr>
        <w:t xml:space="preserve"> за провеждане на </w:t>
      </w:r>
      <w:r w:rsidRPr="000D0445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на втори тур за районни кметове на райони Одесос и Приморски насрочени на 20 октомври 2024 г</w:t>
      </w:r>
      <w:r w:rsidRPr="000D044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4F23" w:rsidRPr="00F5403E" w:rsidRDefault="00DC4F23" w:rsidP="000D0445">
      <w:pPr>
        <w:spacing w:after="150" w:line="259" w:lineRule="auto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C09E2"/>
    <w:rsid w:val="000D0445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07CD2"/>
    <w:rsid w:val="00724AAF"/>
    <w:rsid w:val="0078759D"/>
    <w:rsid w:val="007C2B9E"/>
    <w:rsid w:val="007F083B"/>
    <w:rsid w:val="009754BE"/>
    <w:rsid w:val="00AA490B"/>
    <w:rsid w:val="00AD27D4"/>
    <w:rsid w:val="00B36587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46C28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2024-10-17T14:42:00Z</cp:lastPrinted>
  <dcterms:created xsi:type="dcterms:W3CDTF">2024-09-14T14:51:00Z</dcterms:created>
  <dcterms:modified xsi:type="dcterms:W3CDTF">2024-10-26T15:51:00Z</dcterms:modified>
</cp:coreProperties>
</file>