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90B" w:rsidRDefault="00487B10" w:rsidP="0045190B">
      <w:pPr>
        <w:spacing w:after="150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ДНЕВЕН РЕД НА ОИК – 18</w:t>
      </w:r>
      <w:r w:rsidR="0045190B">
        <w:rPr>
          <w:rFonts w:ascii="Times New Roman" w:eastAsia="Times New Roman" w:hAnsi="Times New Roman" w:cs="Times New Roman"/>
        </w:rPr>
        <w:t>.10.2024 Г.</w:t>
      </w:r>
    </w:p>
    <w:p w:rsidR="00487B10" w:rsidRPr="00487B10" w:rsidRDefault="007F083B" w:rsidP="00487B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7B10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487B10" w:rsidRPr="00487B10">
        <w:rPr>
          <w:rFonts w:ascii="Times New Roman" w:eastAsia="Times New Roman" w:hAnsi="Times New Roman" w:cs="Times New Roman"/>
          <w:sz w:val="24"/>
          <w:szCs w:val="24"/>
        </w:rPr>
        <w:t xml:space="preserve">Определяне технически сътрудници на ОИК Варна </w:t>
      </w:r>
    </w:p>
    <w:p w:rsidR="00487B10" w:rsidRPr="00487B10" w:rsidRDefault="007C2B9E" w:rsidP="00487B1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7B1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</w:t>
      </w:r>
      <w:r w:rsidR="00487B10" w:rsidRPr="00487B10">
        <w:rPr>
          <w:rFonts w:ascii="Times New Roman" w:hAnsi="Times New Roman" w:cs="Times New Roman"/>
          <w:sz w:val="24"/>
          <w:szCs w:val="24"/>
        </w:rPr>
        <w:t xml:space="preserve">Публикуване на упълномощени представители на </w:t>
      </w:r>
      <w:r w:rsidR="00487B10" w:rsidRPr="00487B10">
        <w:rPr>
          <w:rFonts w:ascii="Times New Roman" w:hAnsi="Times New Roman" w:cs="Times New Roman"/>
          <w:color w:val="000000" w:themeColor="text1"/>
          <w:sz w:val="24"/>
          <w:szCs w:val="24"/>
        </w:rPr>
        <w:t>партия „</w:t>
      </w:r>
      <w:r w:rsidR="00487B10" w:rsidRPr="00487B1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ГЕРБ</w:t>
      </w:r>
      <w:r w:rsidR="00487B10" w:rsidRPr="00487B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 </w:t>
      </w:r>
      <w:r w:rsidR="00487B10" w:rsidRPr="00487B10">
        <w:rPr>
          <w:rFonts w:ascii="Times New Roman" w:hAnsi="Times New Roman" w:cs="Times New Roman"/>
          <w:sz w:val="24"/>
          <w:szCs w:val="24"/>
        </w:rPr>
        <w:t xml:space="preserve"> при </w:t>
      </w:r>
      <w:r w:rsidR="00487B10" w:rsidRPr="00487B10">
        <w:rPr>
          <w:rFonts w:ascii="Times New Roman" w:eastAsia="Times New Roman" w:hAnsi="Times New Roman" w:cs="Times New Roman"/>
          <w:sz w:val="24"/>
          <w:szCs w:val="24"/>
        </w:rPr>
        <w:t xml:space="preserve">провеждане </w:t>
      </w:r>
      <w:r w:rsidR="00487B10" w:rsidRPr="00487B1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r w:rsidR="00487B10" w:rsidRPr="00487B10">
        <w:rPr>
          <w:rFonts w:ascii="Times New Roman" w:eastAsia="Microsoft Sans Serif" w:hAnsi="Times New Roman" w:cs="Times New Roman"/>
          <w:sz w:val="24"/>
          <w:szCs w:val="24"/>
          <w:lang w:eastAsia="bg-BG"/>
        </w:rPr>
        <w:t>частични избори за районни кметове на райони Одесос и Приморски насрочени на 20 октомври 2024 г</w:t>
      </w:r>
      <w:r w:rsidR="00487B10" w:rsidRPr="00487B1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487B10" w:rsidRPr="00487B10" w:rsidRDefault="00487B10" w:rsidP="00487B1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7B10">
        <w:rPr>
          <w:rFonts w:ascii="Times New Roman" w:hAnsi="Times New Roman" w:cs="Times New Roman"/>
          <w:sz w:val="24"/>
          <w:szCs w:val="24"/>
        </w:rPr>
        <w:t xml:space="preserve">3. </w:t>
      </w:r>
      <w:r w:rsidRPr="00487B10">
        <w:rPr>
          <w:rFonts w:ascii="Times New Roman" w:hAnsi="Times New Roman" w:cs="Times New Roman"/>
          <w:sz w:val="24"/>
          <w:szCs w:val="24"/>
        </w:rPr>
        <w:t xml:space="preserve">Публикуване на упълномощени представители на коалиция „БСП за България“   при </w:t>
      </w:r>
      <w:r w:rsidRPr="00487B10">
        <w:rPr>
          <w:rFonts w:ascii="Times New Roman" w:eastAsia="Times New Roman" w:hAnsi="Times New Roman" w:cs="Times New Roman"/>
          <w:sz w:val="24"/>
          <w:szCs w:val="24"/>
        </w:rPr>
        <w:t xml:space="preserve">провеждане </w:t>
      </w:r>
      <w:r w:rsidRPr="00487B1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r w:rsidRPr="00487B10">
        <w:rPr>
          <w:rFonts w:ascii="Times New Roman" w:eastAsia="Microsoft Sans Serif" w:hAnsi="Times New Roman" w:cs="Times New Roman"/>
          <w:sz w:val="24"/>
          <w:szCs w:val="24"/>
          <w:lang w:eastAsia="bg-BG"/>
        </w:rPr>
        <w:t>частични избори за районни кметове на райони Одесос и Приморски насрочени на 20 октомври 2024 г</w:t>
      </w:r>
      <w:r w:rsidRPr="00487B1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487B10" w:rsidRPr="00487B10" w:rsidRDefault="00487B10" w:rsidP="00487B10">
      <w:pP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7B1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4. </w:t>
      </w:r>
      <w:r w:rsidRPr="00487B1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Промени в състава на СИК на </w:t>
      </w:r>
      <w:r w:rsidRPr="00487B10">
        <w:rPr>
          <w:rFonts w:ascii="Times New Roman" w:eastAsia="Times New Roman" w:hAnsi="Times New Roman" w:cs="Times New Roman"/>
          <w:sz w:val="24"/>
          <w:szCs w:val="24"/>
        </w:rPr>
        <w:t xml:space="preserve">територията на община Варна при провеждане </w:t>
      </w:r>
      <w:r w:rsidRPr="00487B1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r w:rsidRPr="00487B10">
        <w:rPr>
          <w:rFonts w:ascii="Times New Roman" w:eastAsia="Microsoft Sans Serif" w:hAnsi="Times New Roman" w:cs="Times New Roman"/>
          <w:sz w:val="24"/>
          <w:szCs w:val="24"/>
          <w:lang w:eastAsia="bg-BG"/>
        </w:rPr>
        <w:t>частични избори за районни кметове на райони Одесос и Приморски насрочени на 20 октомври 2024 г</w:t>
      </w:r>
      <w:r w:rsidRPr="00487B1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487B10" w:rsidRPr="00487B10" w:rsidRDefault="00487B10" w:rsidP="00487B10">
      <w:pP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7B1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5. </w:t>
      </w:r>
      <w:r w:rsidRPr="00487B1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Закриване на СИК при провеждане на </w:t>
      </w:r>
      <w:r w:rsidRPr="00487B10">
        <w:rPr>
          <w:rFonts w:ascii="Times New Roman" w:eastAsia="Microsoft Sans Serif" w:hAnsi="Times New Roman" w:cs="Times New Roman"/>
          <w:sz w:val="24"/>
          <w:szCs w:val="24"/>
          <w:lang w:eastAsia="bg-BG"/>
        </w:rPr>
        <w:t>частични избори за районни кметове на райони Одесос и Приморски насрочени на 20 октомври 2024 г</w:t>
      </w:r>
      <w:r w:rsidRPr="00487B1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487B10" w:rsidRPr="00487B10" w:rsidRDefault="00487B10" w:rsidP="00487B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7B10">
        <w:rPr>
          <w:rFonts w:ascii="Times New Roman" w:hAnsi="Times New Roman" w:cs="Times New Roman"/>
          <w:sz w:val="24"/>
          <w:szCs w:val="24"/>
        </w:rPr>
        <w:t xml:space="preserve">6. </w:t>
      </w:r>
      <w:r w:rsidRPr="00487B10">
        <w:rPr>
          <w:rFonts w:ascii="Times New Roman" w:hAnsi="Times New Roman" w:cs="Times New Roman"/>
          <w:sz w:val="24"/>
          <w:szCs w:val="24"/>
        </w:rPr>
        <w:t>Оперативен план на ОИК</w:t>
      </w:r>
      <w:r w:rsidRPr="00487B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87B10">
        <w:rPr>
          <w:rFonts w:ascii="Times New Roman" w:hAnsi="Times New Roman" w:cs="Times New Roman"/>
          <w:sz w:val="24"/>
          <w:szCs w:val="24"/>
        </w:rPr>
        <w:t>Варна за дей</w:t>
      </w:r>
      <w:bookmarkStart w:id="0" w:name="_GoBack"/>
      <w:bookmarkEnd w:id="0"/>
      <w:r w:rsidRPr="00487B10">
        <w:rPr>
          <w:rFonts w:ascii="Times New Roman" w:hAnsi="Times New Roman" w:cs="Times New Roman"/>
          <w:sz w:val="24"/>
          <w:szCs w:val="24"/>
        </w:rPr>
        <w:t>ствие в изборния ден.</w:t>
      </w:r>
    </w:p>
    <w:p w:rsidR="00487B10" w:rsidRPr="00487B10" w:rsidRDefault="00487B10" w:rsidP="00487B10">
      <w:pP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87B10" w:rsidRPr="00487B10" w:rsidRDefault="00487B10" w:rsidP="00487B1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83BF2" w:rsidRPr="00487B10" w:rsidRDefault="00483BF2" w:rsidP="00487B1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C4F23" w:rsidRPr="002B7B05" w:rsidRDefault="00DC4F23" w:rsidP="002E3027">
      <w:pPr>
        <w:spacing w:after="0"/>
        <w:jc w:val="both"/>
      </w:pPr>
    </w:p>
    <w:sectPr w:rsidR="00DC4F23" w:rsidRPr="002B7B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06C6F"/>
    <w:multiLevelType w:val="hybridMultilevel"/>
    <w:tmpl w:val="002601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DED"/>
    <w:rsid w:val="000F2EB7"/>
    <w:rsid w:val="00206DED"/>
    <w:rsid w:val="002B7B05"/>
    <w:rsid w:val="002C7356"/>
    <w:rsid w:val="002E3027"/>
    <w:rsid w:val="004103A6"/>
    <w:rsid w:val="0045190B"/>
    <w:rsid w:val="00483BF2"/>
    <w:rsid w:val="00487B10"/>
    <w:rsid w:val="0078759D"/>
    <w:rsid w:val="007C2B9E"/>
    <w:rsid w:val="007F083B"/>
    <w:rsid w:val="00AA490B"/>
    <w:rsid w:val="00AD27D4"/>
    <w:rsid w:val="00B36587"/>
    <w:rsid w:val="00D0272B"/>
    <w:rsid w:val="00DC4F23"/>
    <w:rsid w:val="00E2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9E6D2E"/>
  <w15:chartTrackingRefBased/>
  <w15:docId w15:val="{F950B561-E1FD-48F6-A73F-F56EE190C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72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27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19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9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2024-10-17T14:42:00Z</cp:lastPrinted>
  <dcterms:created xsi:type="dcterms:W3CDTF">2024-09-14T14:51:00Z</dcterms:created>
  <dcterms:modified xsi:type="dcterms:W3CDTF">2024-10-18T13:33:00Z</dcterms:modified>
</cp:coreProperties>
</file>