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55" w:rsidRPr="00895773" w:rsidRDefault="00D31C80" w:rsidP="00E53155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>П</w:t>
      </w:r>
      <w:r w:rsidRPr="00D31C80">
        <w:rPr>
          <w:rFonts w:ascii="Times New Roman" w:eastAsia="Times New Roman" w:hAnsi="Times New Roman" w:cs="Times New Roman"/>
          <w:color w:val="333333"/>
          <w:lang w:val="bg-BG"/>
        </w:rPr>
        <w:t xml:space="preserve">ромяна в кандидатска </w:t>
      </w:r>
      <w:proofErr w:type="spellStart"/>
      <w:r w:rsidRPr="00D31C80">
        <w:rPr>
          <w:rFonts w:ascii="Times New Roman" w:eastAsia="Times New Roman" w:hAnsi="Times New Roman" w:cs="Times New Roman"/>
          <w:color w:val="333333"/>
          <w:lang w:val="bg-BG"/>
        </w:rPr>
        <w:t>листa</w:t>
      </w:r>
      <w:proofErr w:type="spellEnd"/>
      <w:r w:rsidRPr="00D31C80">
        <w:rPr>
          <w:rFonts w:ascii="Times New Roman" w:eastAsia="Times New Roman" w:hAnsi="Times New Roman" w:cs="Times New Roman"/>
          <w:color w:val="333333"/>
          <w:lang w:val="bg-BG"/>
        </w:rPr>
        <w:t xml:space="preserve"> за общински съветници на </w:t>
      </w:r>
      <w:r w:rsidRPr="00D31C80">
        <w:rPr>
          <w:rFonts w:ascii="Times New Roman" w:eastAsia="Calibri" w:hAnsi="Times New Roman" w:cs="Times New Roman"/>
          <w:lang w:val="bg-BG"/>
        </w:rPr>
        <w:t xml:space="preserve">коалиция „Граждани за общината“ за участие в изборите </w:t>
      </w:r>
      <w:r w:rsidRPr="00D31C80">
        <w:rPr>
          <w:rFonts w:ascii="Times New Roman" w:eastAsia="Calibri" w:hAnsi="Times New Roman" w:cs="Times New Roman"/>
          <w:b/>
          <w:lang w:val="bg-BG"/>
        </w:rPr>
        <w:t>за общински съветници</w:t>
      </w:r>
      <w:r w:rsidRPr="00D31C80">
        <w:rPr>
          <w:rFonts w:ascii="Times New Roman" w:eastAsia="Calibri" w:hAnsi="Times New Roman" w:cs="Times New Roman"/>
          <w:lang w:val="bg-BG"/>
        </w:rPr>
        <w:t xml:space="preserve"> в община Варна</w:t>
      </w:r>
      <w:r>
        <w:rPr>
          <w:rFonts w:ascii="Times New Roman" w:eastAsia="Calibri" w:hAnsi="Times New Roman" w:cs="Times New Roman"/>
          <w:lang w:val="bg-BG"/>
        </w:rPr>
        <w:t>.</w:t>
      </w:r>
    </w:p>
    <w:p w:rsidR="007A2D0A" w:rsidRPr="007A2D0A" w:rsidRDefault="007A2D0A" w:rsidP="007A2D0A">
      <w:pPr>
        <w:pStyle w:val="ListParagraph"/>
        <w:numPr>
          <w:ilvl w:val="0"/>
          <w:numId w:val="7"/>
        </w:numPr>
        <w:spacing w:after="15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7A2D0A">
        <w:rPr>
          <w:rFonts w:ascii="Times New Roman" w:eastAsia="Times New Roman" w:hAnsi="Times New Roman" w:cs="Times New Roman"/>
          <w:lang w:val="bg-BG"/>
        </w:rPr>
        <w:t xml:space="preserve">Одобряване на графични файлове на бюлетини за всички видове избор, </w:t>
      </w:r>
      <w:r w:rsidRPr="007A2D0A">
        <w:rPr>
          <w:rFonts w:ascii="Times New Roman" w:eastAsia="Times New Roman" w:hAnsi="Times New Roman" w:cs="Times New Roman"/>
          <w:color w:val="333333"/>
          <w:lang w:val="bg-BG"/>
        </w:rPr>
        <w:t xml:space="preserve">утвърждаване тираж за отпечатване на </w:t>
      </w:r>
      <w:r w:rsidR="00967116">
        <w:rPr>
          <w:rFonts w:ascii="Times New Roman" w:eastAsia="Times New Roman" w:hAnsi="Times New Roman" w:cs="Times New Roman"/>
          <w:color w:val="333333"/>
          <w:lang w:val="bg-BG"/>
        </w:rPr>
        <w:t xml:space="preserve">бюлетини </w:t>
      </w:r>
      <w:bookmarkStart w:id="0" w:name="_GoBack"/>
      <w:bookmarkEnd w:id="0"/>
      <w:r w:rsidRPr="007A2D0A">
        <w:rPr>
          <w:rFonts w:ascii="Times New Roman" w:eastAsia="Times New Roman" w:hAnsi="Times New Roman" w:cs="Times New Roman"/>
          <w:lang w:val="bg-BG"/>
        </w:rPr>
        <w:t>за всички видове избор при провеждане на изборите за общински съветници и за кметове на 29 октомври 2023 г. в община Варна.</w:t>
      </w:r>
    </w:p>
    <w:p w:rsidR="00895773" w:rsidRPr="00E03049" w:rsidRDefault="00895773" w:rsidP="007A2D0A">
      <w:pPr>
        <w:pStyle w:val="ListParagraph"/>
        <w:shd w:val="clear" w:color="auto" w:fill="FFFFFF"/>
        <w:spacing w:after="150" w:line="240" w:lineRule="auto"/>
        <w:jc w:val="both"/>
        <w:rPr>
          <w:sz w:val="24"/>
          <w:szCs w:val="24"/>
        </w:rPr>
      </w:pPr>
    </w:p>
    <w:sectPr w:rsidR="00895773" w:rsidRPr="00E030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84CAC"/>
    <w:rsid w:val="000B4A1F"/>
    <w:rsid w:val="0011776A"/>
    <w:rsid w:val="001412E8"/>
    <w:rsid w:val="00162269"/>
    <w:rsid w:val="00170799"/>
    <w:rsid w:val="001B4227"/>
    <w:rsid w:val="001F6D03"/>
    <w:rsid w:val="00257CB7"/>
    <w:rsid w:val="00297D3F"/>
    <w:rsid w:val="002B2807"/>
    <w:rsid w:val="002E4F22"/>
    <w:rsid w:val="00312C6F"/>
    <w:rsid w:val="00317B12"/>
    <w:rsid w:val="003317E3"/>
    <w:rsid w:val="0039753D"/>
    <w:rsid w:val="0040619B"/>
    <w:rsid w:val="004E6547"/>
    <w:rsid w:val="005E0BFF"/>
    <w:rsid w:val="00611FCC"/>
    <w:rsid w:val="006342A5"/>
    <w:rsid w:val="0065477F"/>
    <w:rsid w:val="0069563A"/>
    <w:rsid w:val="00712028"/>
    <w:rsid w:val="00774600"/>
    <w:rsid w:val="00793C02"/>
    <w:rsid w:val="007A2D0A"/>
    <w:rsid w:val="007B16D5"/>
    <w:rsid w:val="00801FE6"/>
    <w:rsid w:val="008435E7"/>
    <w:rsid w:val="00853429"/>
    <w:rsid w:val="00861D37"/>
    <w:rsid w:val="00895773"/>
    <w:rsid w:val="00915E08"/>
    <w:rsid w:val="009378B6"/>
    <w:rsid w:val="009415EB"/>
    <w:rsid w:val="00967116"/>
    <w:rsid w:val="009A750C"/>
    <w:rsid w:val="009C4EFD"/>
    <w:rsid w:val="009E6DA2"/>
    <w:rsid w:val="00A0125B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809CC"/>
    <w:rsid w:val="00C874B4"/>
    <w:rsid w:val="00CB79BD"/>
    <w:rsid w:val="00D31C80"/>
    <w:rsid w:val="00DB3EF8"/>
    <w:rsid w:val="00DB6AA0"/>
    <w:rsid w:val="00DC5304"/>
    <w:rsid w:val="00E03049"/>
    <w:rsid w:val="00E25A1A"/>
    <w:rsid w:val="00E34D67"/>
    <w:rsid w:val="00E53155"/>
    <w:rsid w:val="00E57172"/>
    <w:rsid w:val="00E60357"/>
    <w:rsid w:val="00EB63C9"/>
    <w:rsid w:val="00ED2876"/>
    <w:rsid w:val="00ED4183"/>
    <w:rsid w:val="00ED751E"/>
    <w:rsid w:val="00F3348E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42A13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91</cp:revision>
  <cp:lastPrinted>2023-09-28T14:28:00Z</cp:lastPrinted>
  <dcterms:created xsi:type="dcterms:W3CDTF">2019-09-04T13:37:00Z</dcterms:created>
  <dcterms:modified xsi:type="dcterms:W3CDTF">2023-10-04T09:56:00Z</dcterms:modified>
</cp:coreProperties>
</file>