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0C" w:rsidRPr="009A750C" w:rsidRDefault="009A750C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bookmarkStart w:id="0" w:name="_GoBack"/>
      <w:r w:rsidRPr="009A750C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9A750C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 w:rsidRPr="009A750C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Д</w:t>
      </w:r>
      <w:proofErr w:type="spellStart"/>
      <w:r w:rsidRPr="009A750C">
        <w:rPr>
          <w:rFonts w:ascii="Times New Roman" w:hAnsi="Times New Roman" w:cs="Times New Roman"/>
          <w:color w:val="333333"/>
          <w:shd w:val="clear" w:color="auto" w:fill="FFFFFF"/>
        </w:rPr>
        <w:t>вижение</w:t>
      </w:r>
      <w:proofErr w:type="spellEnd"/>
      <w:r w:rsidRPr="009A750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A750C"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9A750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A750C">
        <w:rPr>
          <w:rFonts w:ascii="Times New Roman" w:hAnsi="Times New Roman" w:cs="Times New Roman"/>
          <w:color w:val="333333"/>
          <w:shd w:val="clear" w:color="auto" w:fill="FFFFFF"/>
        </w:rPr>
        <w:t>права</w:t>
      </w:r>
      <w:proofErr w:type="spellEnd"/>
      <w:r w:rsidRPr="009A750C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9A750C">
        <w:rPr>
          <w:rFonts w:ascii="Times New Roman" w:hAnsi="Times New Roman" w:cs="Times New Roman"/>
          <w:color w:val="333333"/>
          <w:shd w:val="clear" w:color="auto" w:fill="FFFFFF"/>
        </w:rPr>
        <w:t>свободи</w:t>
      </w:r>
      <w:proofErr w:type="spellEnd"/>
      <w:r w:rsidRPr="009A750C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9A750C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участие в изборите за </w:t>
      </w:r>
      <w:r w:rsidRPr="009A750C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A750C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Варна.</w:t>
      </w:r>
    </w:p>
    <w:p w:rsidR="009A750C" w:rsidRPr="009A750C" w:rsidRDefault="009A750C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 w:rsidRPr="0086419F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Д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вижение</w:t>
      </w:r>
      <w:proofErr w:type="spellEnd"/>
      <w:r w:rsidRPr="0086419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86419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права</w:t>
      </w:r>
      <w:proofErr w:type="spellEnd"/>
      <w:r w:rsidRPr="0086419F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свободи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кметове на кметства: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 Каменар - 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.</w:t>
      </w:r>
    </w:p>
    <w:p w:rsidR="009A750C" w:rsidRPr="009A750C" w:rsidRDefault="009A750C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Воля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9A750C" w:rsidRPr="009A750C" w:rsidRDefault="009A750C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</w:t>
      </w:r>
      <w:r w:rsidRPr="008F2542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ългарска социалдемократическа партия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9A750C" w:rsidRPr="009A750C" w:rsidRDefault="009A750C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</w:t>
      </w:r>
      <w:r w:rsidRPr="008F2542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ългарска социалдемократическа партия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9A750C" w:rsidRPr="0004664B" w:rsidRDefault="0004664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Величие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04664B" w:rsidRPr="0004664B" w:rsidRDefault="0004664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</w:t>
      </w:r>
      <w:r w:rsidRPr="00E976AA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ългарски възход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04664B" w:rsidRPr="0004664B" w:rsidRDefault="0004664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</w:t>
      </w:r>
      <w:r w:rsidRPr="00E976AA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ългарски възход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04664B" w:rsidRPr="0004664B" w:rsidRDefault="0004664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Български възход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04664B" w:rsidRPr="0004664B" w:rsidRDefault="0004664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Регистрация на 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>коалиция „</w:t>
      </w:r>
      <w:r>
        <w:rPr>
          <w:rFonts w:ascii="Times New Roman" w:hAnsi="Times New Roman" w:cs="Times New Roman"/>
          <w:color w:val="000000" w:themeColor="text1"/>
          <w:lang w:val="bg-BG"/>
        </w:rPr>
        <w:t>З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 xml:space="preserve">аедно за силна община“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04664B" w:rsidRPr="0004664B" w:rsidRDefault="0004664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>коалиция „</w:t>
      </w:r>
      <w:r>
        <w:rPr>
          <w:rFonts w:ascii="Times New Roman" w:hAnsi="Times New Roman" w:cs="Times New Roman"/>
          <w:color w:val="000000" w:themeColor="text1"/>
          <w:lang w:val="bg-BG"/>
        </w:rPr>
        <w:t>З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 xml:space="preserve">аедно за силна община“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04664B" w:rsidRPr="009E6DA2" w:rsidRDefault="009E6DA2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>коалиция „</w:t>
      </w:r>
      <w:r>
        <w:rPr>
          <w:rFonts w:ascii="Times New Roman" w:hAnsi="Times New Roman" w:cs="Times New Roman"/>
          <w:color w:val="000000" w:themeColor="text1"/>
          <w:lang w:val="bg-BG"/>
        </w:rPr>
        <w:t>А</w:t>
      </w:r>
      <w:r w:rsidRPr="00FE2B6D">
        <w:rPr>
          <w:rFonts w:ascii="Times New Roman" w:hAnsi="Times New Roman" w:cs="Times New Roman"/>
          <w:color w:val="000000" w:themeColor="text1"/>
          <w:lang w:val="bg-BG"/>
        </w:rPr>
        <w:t>лтернативата на гражданите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9E6DA2" w:rsidRPr="009E6DA2" w:rsidRDefault="009E6DA2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>коалиция „</w:t>
      </w:r>
      <w:r>
        <w:rPr>
          <w:rFonts w:ascii="Times New Roman" w:hAnsi="Times New Roman" w:cs="Times New Roman"/>
          <w:color w:val="000000" w:themeColor="text1"/>
          <w:lang w:val="bg-BG"/>
        </w:rPr>
        <w:t>Алтернативата на гражданите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9E6DA2" w:rsidRPr="009E6DA2" w:rsidRDefault="009E6DA2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„</w:t>
      </w:r>
      <w:r>
        <w:rPr>
          <w:rFonts w:ascii="Times New Roman" w:hAnsi="Times New Roman" w:cs="Times New Roman"/>
          <w:color w:val="000000" w:themeColor="text1"/>
          <w:lang w:val="bg-BG"/>
        </w:rPr>
        <w:t>А</w:t>
      </w:r>
      <w:r w:rsidRPr="00FE2B6D">
        <w:rPr>
          <w:rFonts w:ascii="Times New Roman" w:hAnsi="Times New Roman" w:cs="Times New Roman"/>
          <w:color w:val="000000" w:themeColor="text1"/>
          <w:lang w:val="bg-BG"/>
        </w:rPr>
        <w:t>лтернативата на гражданите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9E6DA2" w:rsidRPr="00E25A1A" w:rsidRDefault="00E25A1A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</w:t>
      </w:r>
      <w:r w:rsidRPr="008F2542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ълга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рска социалдемокрация-Евролевица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E25A1A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Българска социалдемокрация-Евролевица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Българска социалдемокрация-Евролевица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Има такъв народ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Има такъв народ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lastRenderedPageBreak/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Има такъв народ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Има такъв народ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.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Свобода“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ПП ВМРО-БНД, ПП Консервативна България, ПП Бъдеще за родината 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9A09C4">
        <w:rPr>
          <w:rFonts w:ascii="Times New Roman" w:hAnsi="Times New Roman" w:cs="Times New Roman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Свобода“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ПП ВМРО-БНД, ПП Консервативна България, ПП Бъдеще за родината 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Звездица, Константиново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Свобода“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ПП ВМРО-БНД, ПП Консервативна България, ПП Бъдеще за родината 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Свобода“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ПП ВМРО-БНД, ПП Консервативна България, ПП Бъдеще за родината 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Правото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Правото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Правото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9415EB" w:rsidRPr="009415EB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Правото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</w:t>
      </w:r>
      <w:r>
        <w:rPr>
          <w:rFonts w:ascii="Times New Roman" w:eastAsia="Times New Roman" w:hAnsi="Times New Roman" w:cs="Times New Roman"/>
          <w:b/>
          <w:lang w:val="bg-BG"/>
        </w:rPr>
        <w:t>ли, Каменар, Казашко, Звездица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община Варна</w:t>
      </w:r>
    </w:p>
    <w:p w:rsidR="009415EB" w:rsidRPr="003317E3" w:rsidRDefault="009415EB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„Граждани за общината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3317E3" w:rsidRPr="003317E3" w:rsidRDefault="003317E3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„Граждани за общината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3317E3" w:rsidRPr="003317E3" w:rsidRDefault="003317E3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„Граждани за общината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3317E3" w:rsidRPr="009A750C" w:rsidRDefault="002E4F22" w:rsidP="009A7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94BCC">
        <w:rPr>
          <w:rFonts w:ascii="Times New Roman" w:eastAsia="Times New Roman" w:hAnsi="Times New Roman" w:cs="Times New Roman"/>
          <w:lang w:val="bg-BG" w:eastAsia="bg-BG"/>
        </w:rPr>
        <w:t>Регистрация на инициативен комитет в подкрепа на Павел Тодоров Димитров като независим кандидат за общински съветник - при провеждане на изборите за общински съветници и кметове</w:t>
      </w:r>
      <w:r>
        <w:rPr>
          <w:rFonts w:ascii="Times New Roman" w:eastAsia="Times New Roman" w:hAnsi="Times New Roman" w:cs="Times New Roman"/>
          <w:lang w:val="bg-BG" w:eastAsia="bg-BG"/>
        </w:rPr>
        <w:t>.</w:t>
      </w:r>
    </w:p>
    <w:bookmarkEnd w:id="0"/>
    <w:p w:rsidR="00A0125B" w:rsidRPr="001B4227" w:rsidRDefault="00A0125B" w:rsidP="001B4227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0125B" w:rsidRPr="001B42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4664B"/>
    <w:rsid w:val="001B4227"/>
    <w:rsid w:val="002E4F22"/>
    <w:rsid w:val="003317E3"/>
    <w:rsid w:val="00861D37"/>
    <w:rsid w:val="009415EB"/>
    <w:rsid w:val="009A750C"/>
    <w:rsid w:val="009E6DA2"/>
    <w:rsid w:val="00A0125B"/>
    <w:rsid w:val="00B4605B"/>
    <w:rsid w:val="00BD57E1"/>
    <w:rsid w:val="00E25A1A"/>
    <w:rsid w:val="00E34D67"/>
    <w:rsid w:val="00ED751E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37012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cp:lastPrinted>2023-09-15T14:22:00Z</cp:lastPrinted>
  <dcterms:created xsi:type="dcterms:W3CDTF">2019-09-04T13:37:00Z</dcterms:created>
  <dcterms:modified xsi:type="dcterms:W3CDTF">2023-09-15T14:26:00Z</dcterms:modified>
</cp:coreProperties>
</file>