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79" w:rsidRPr="00A73329" w:rsidRDefault="00123179" w:rsidP="00123179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</w:t>
      </w:r>
      <w:r w:rsidR="001A20F7"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Политическа партия МИР</w:t>
      </w:r>
      <w:r w:rsidR="001A20F7"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 участие в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</w:t>
      </w:r>
    </w:p>
    <w:p w:rsidR="00123179" w:rsidRPr="00A73329" w:rsidRDefault="00123179" w:rsidP="00123179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</w:t>
      </w:r>
      <w:r w:rsidR="001A20F7"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Политическа партия МИР</w:t>
      </w:r>
      <w:r w:rsidR="001A20F7"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 кмет на райони – Приморски, Одесос, Владислав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Варненчик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Младост и Аспарухово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123179" w:rsidRPr="00A73329" w:rsidRDefault="00123179" w:rsidP="00123179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</w:t>
      </w:r>
      <w:r w:rsidR="001A20F7"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партия </w:t>
      </w:r>
      <w:r w:rsidR="00335CDB">
        <w:rPr>
          <w:rFonts w:ascii="Times New Roman" w:hAnsi="Times New Roman" w:cs="Times New Roman"/>
          <w:color w:val="333333"/>
          <w:sz w:val="24"/>
          <w:szCs w:val="24"/>
          <w:lang w:val="bg-BG"/>
        </w:rPr>
        <w:t>ОБЕДИНЕН БЛОК НА ТРУДА БЪЛГАРСКИ ЛЕЙБЪРИСТИ</w:t>
      </w:r>
      <w:r w:rsidR="00335C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 участие в изборите за кмет на райони – Приморски, Одесос, Владислав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Варненчик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Младост и Аспарухово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123179" w:rsidRPr="00A73329" w:rsidRDefault="00123179" w:rsidP="00123179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</w:t>
      </w:r>
      <w:r w:rsidR="001A20F7"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партия </w:t>
      </w:r>
      <w:r w:rsidR="00335CDB">
        <w:rPr>
          <w:rFonts w:ascii="Times New Roman" w:hAnsi="Times New Roman" w:cs="Times New Roman"/>
          <w:color w:val="333333"/>
          <w:sz w:val="24"/>
          <w:szCs w:val="24"/>
          <w:lang w:val="bg-BG"/>
        </w:rPr>
        <w:t>ОБЕДИНЕН БЛОК НА ТРУДА БЪЛГАРСКИ ЛЕЙБЪРИСТИ</w:t>
      </w:r>
      <w:r w:rsidR="00335C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 участие в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</w:t>
      </w:r>
    </w:p>
    <w:p w:rsidR="00123179" w:rsidRPr="00A73329" w:rsidRDefault="00123179" w:rsidP="00123179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</w:t>
      </w:r>
      <w:r w:rsidR="001A20F7"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партия </w:t>
      </w:r>
      <w:r w:rsidR="00335CDB">
        <w:rPr>
          <w:rFonts w:ascii="Times New Roman" w:hAnsi="Times New Roman" w:cs="Times New Roman"/>
          <w:color w:val="333333"/>
          <w:sz w:val="24"/>
          <w:szCs w:val="24"/>
          <w:lang w:val="bg-BG"/>
        </w:rPr>
        <w:t>ОБЕДИНЕН БЛОК НА ТРУДА БЪЛГАРСКИ ЛЕЙБЪРИСТИ</w:t>
      </w:r>
      <w:r w:rsidR="00335C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за кметове на кметства: Тополи, Каменар, Казашко, Звездица, Константиново - община Варна при произвеждане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123179" w:rsidRPr="00A73329" w:rsidRDefault="00123179" w:rsidP="001231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329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егистрация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Радостин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Загорчев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C412FB" w:rsidRPr="00A73329" w:rsidRDefault="00C412FB" w:rsidP="00C412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73329">
        <w:rPr>
          <w:rFonts w:ascii="Times New Roman" w:hAnsi="Times New Roman" w:cs="Times New Roman"/>
          <w:color w:val="333333"/>
          <w:sz w:val="24"/>
          <w:szCs w:val="24"/>
        </w:rPr>
        <w:t>ВМРО-БЪЛГАРСКО НАЦИОНАЛНО ДВИЖЕНИЕ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2019г. </w:t>
      </w:r>
    </w:p>
    <w:p w:rsidR="00C412FB" w:rsidRPr="00A73329" w:rsidRDefault="00C412FB" w:rsidP="001231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73329">
        <w:rPr>
          <w:rFonts w:ascii="Times New Roman" w:hAnsi="Times New Roman" w:cs="Times New Roman"/>
          <w:color w:val="333333"/>
          <w:sz w:val="24"/>
          <w:szCs w:val="24"/>
        </w:rPr>
        <w:t>ВМРО-БЪЛГАРСКО НАЦИОНАЛНО ДВИЖЕНИЕ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2019г.</w:t>
      </w:r>
    </w:p>
    <w:p w:rsidR="00C412FB" w:rsidRPr="00A73329" w:rsidRDefault="00C412FB" w:rsidP="00C412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73329">
        <w:rPr>
          <w:rFonts w:ascii="Times New Roman" w:hAnsi="Times New Roman" w:cs="Times New Roman"/>
          <w:color w:val="333333"/>
          <w:sz w:val="24"/>
          <w:szCs w:val="24"/>
        </w:rPr>
        <w:t>ВМРО-БЪЛГАРСКО НАЦИОНАЛНО ДВИЖЕНИЕ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Приморски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Одесос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Владислав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Варненчик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Младост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Аспарухово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2019г. </w:t>
      </w:r>
    </w:p>
    <w:p w:rsidR="00C412FB" w:rsidRPr="00A73329" w:rsidRDefault="00C412FB" w:rsidP="00C412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БЪЛГАРСКИ СОЦИАЛДЕМОКРАТИ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кмет на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C412FB" w:rsidRPr="00A73329" w:rsidRDefault="00C412FB" w:rsidP="00C412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БЪЛГАРСКИ СОЦИАЛДЕМОКРАТИ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</w:t>
      </w:r>
    </w:p>
    <w:p w:rsidR="00C412FB" w:rsidRPr="00A73329" w:rsidRDefault="00C412FB" w:rsidP="00C412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БЪЛГАРСКИ СОЦИАЛДЕМОКРАТИ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кмет на райони – Приморски, Одесос, Владислав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Варненчик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Младост и Аспарухово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C412FB" w:rsidRPr="00A73329" w:rsidRDefault="00C412FB" w:rsidP="00C412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БЪЛГАРСКИ СОЦИАЛДЕМОКРАТИ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кметове на кметства: Тополи, Каменар, Казашко, Звездица, Константиново - община Варна при произвеждане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C0584C" w:rsidRPr="00A73329" w:rsidRDefault="00C0584C" w:rsidP="00C058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ГЕРБ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кмет на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C0584C" w:rsidRPr="00A73329" w:rsidRDefault="00C0584C" w:rsidP="00C058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ГЕРБ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C0584C" w:rsidRPr="00A73329" w:rsidRDefault="00C0584C" w:rsidP="00C058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ГЕРБ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Приморски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Одесос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Владислав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Варненчик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Младост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Аспарухово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2019г. </w:t>
      </w:r>
    </w:p>
    <w:p w:rsidR="00C0584C" w:rsidRPr="00A73329" w:rsidRDefault="00C0584C" w:rsidP="00C058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ГЕРБ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кметове на кметства: Тополи, Каменар, Казашко, Звездица, Константиново - община Варна при произвеждане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C0584C" w:rsidRPr="00A73329" w:rsidRDefault="00C0584C" w:rsidP="00C058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МК СВОБОДА 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Българска социалдемократическа партия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C0584C" w:rsidRPr="00A73329" w:rsidRDefault="00C0584C" w:rsidP="00C058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„ДВИЖЕНИЕ 21“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кмет на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C0584C" w:rsidRPr="00A73329" w:rsidRDefault="00C0584C" w:rsidP="00C058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„ДВИЖЕНИЕ 21“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C0584C" w:rsidRPr="00A73329" w:rsidRDefault="00C0584C" w:rsidP="00C058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„ДВИЖЕНИЕ 21“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Приморски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Одесос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Младост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2019г. </w:t>
      </w:r>
    </w:p>
    <w:p w:rsidR="00C0584C" w:rsidRPr="00A73329" w:rsidRDefault="00C0584C" w:rsidP="00C058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БЪЛГАРСКА ДЕМОКРАТИЧНА ОБЩНОСТ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C0584C" w:rsidRPr="00A73329" w:rsidRDefault="00C0584C" w:rsidP="00C058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БЪЛГАРСКА ДЕМОКРАТИЧНА ОБЩНОСТ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Приморски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Владислав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Варненчик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Младост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2019г. </w:t>
      </w:r>
    </w:p>
    <w:p w:rsidR="00D15D6A" w:rsidRPr="00A73329" w:rsidRDefault="00D15D6A" w:rsidP="00D15D6A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ВОЛЯ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Приморски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Одесос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Владислав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Варненчик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Младост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Аспарухово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Варна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насрочени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2019г. </w:t>
      </w:r>
    </w:p>
    <w:p w:rsidR="00D15D6A" w:rsidRPr="00A73329" w:rsidRDefault="00D15D6A" w:rsidP="00D15D6A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ВОЛЯ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кмет на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D15D6A" w:rsidRPr="00A73329" w:rsidRDefault="00D15D6A" w:rsidP="00D15D6A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ВОЛЯ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D15D6A" w:rsidRPr="00A73329" w:rsidRDefault="00D15D6A" w:rsidP="00D15D6A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ВОЛЯ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кметове на кметства: Тополи, Каменар, Казашко, Звездица, Константиново - община Варна при произвеждане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6E482A" w:rsidRPr="00A73329" w:rsidRDefault="006E482A" w:rsidP="006E482A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АБВ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Алтернатива за българско възраждане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кметове на кметства: Тополи, Каменар, Казашко, Звездица, Константиново - община Варна при произвеждане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6E482A" w:rsidRPr="00A73329" w:rsidRDefault="006E482A" w:rsidP="006E482A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АБВ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Алтернатива за българско възраждане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 за участие в изборите за кмет на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6E482A" w:rsidRPr="00A73329" w:rsidRDefault="006E482A" w:rsidP="006E482A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Регистрация на партия </w:t>
      </w:r>
      <w:r w:rsidRPr="00A73329">
        <w:rPr>
          <w:rFonts w:ascii="Times New Roman" w:hAnsi="Times New Roman" w:cs="Times New Roman"/>
          <w:color w:val="333333"/>
          <w:sz w:val="24"/>
          <w:szCs w:val="24"/>
          <w:lang w:val="bg-BG"/>
        </w:rPr>
        <w:t>„АБВ (Алтернатива за българско възраждане)“</w:t>
      </w:r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 за участие в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A733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кметове, насрочени за 27 октомври 2019г. </w:t>
      </w:r>
    </w:p>
    <w:p w:rsidR="00A73329" w:rsidRPr="00A73329" w:rsidRDefault="00A73329" w:rsidP="00A733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329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егистрация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Дойчин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Николаев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A733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A73329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C412FB" w:rsidRPr="00A73329" w:rsidRDefault="00C412FB" w:rsidP="00C412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23179" w:rsidRPr="00A73329" w:rsidRDefault="00123179" w:rsidP="00123179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B87EBD" w:rsidRPr="00A73329" w:rsidRDefault="00B87EBD">
      <w:pPr>
        <w:rPr>
          <w:sz w:val="24"/>
          <w:szCs w:val="24"/>
          <w:lang w:val="bg-BG"/>
        </w:rPr>
      </w:pPr>
    </w:p>
    <w:sectPr w:rsidR="00B87EBD" w:rsidRPr="00A73329" w:rsidSect="0073444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A64"/>
    <w:multiLevelType w:val="hybridMultilevel"/>
    <w:tmpl w:val="7320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D9"/>
    <w:rsid w:val="00123179"/>
    <w:rsid w:val="001A20F7"/>
    <w:rsid w:val="00335CDB"/>
    <w:rsid w:val="00603ED9"/>
    <w:rsid w:val="006E482A"/>
    <w:rsid w:val="00734445"/>
    <w:rsid w:val="00A73329"/>
    <w:rsid w:val="00B87EBD"/>
    <w:rsid w:val="00C0584C"/>
    <w:rsid w:val="00C412FB"/>
    <w:rsid w:val="00D1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2019-09-14T14:11:00Z</cp:lastPrinted>
  <dcterms:created xsi:type="dcterms:W3CDTF">2019-09-14T05:56:00Z</dcterms:created>
  <dcterms:modified xsi:type="dcterms:W3CDTF">2019-09-14T14:50:00Z</dcterms:modified>
</cp:coreProperties>
</file>