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5" w:rsidRDefault="009B1988" w:rsidP="00D50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B198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Дневен ред на заседание</w:t>
      </w:r>
      <w:r w:rsidR="00B175B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то на ОИК-Варна, насрочено на 2</w:t>
      </w:r>
      <w:r w:rsidR="00E5510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7</w:t>
      </w:r>
      <w:r w:rsidRPr="009B198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.10.2019г.</w:t>
      </w:r>
    </w:p>
    <w:p w:rsidR="006207C5" w:rsidRDefault="006207C5" w:rsidP="006207C5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Смени в състава на СИК на територията на община Варна при провеждане на изборите за общински </w:t>
      </w:r>
      <w:proofErr w:type="spellStart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кметове, насрочени на 27 октомври 2019 г. в община Варна. </w:t>
      </w:r>
    </w:p>
    <w:p w:rsidR="00E5510D" w:rsidRDefault="00E5510D" w:rsidP="00E5510D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5510D">
        <w:rPr>
          <w:rFonts w:ascii="Times New Roman" w:eastAsia="Times New Roman" w:hAnsi="Times New Roman" w:cs="Times New Roman"/>
          <w:sz w:val="24"/>
          <w:szCs w:val="24"/>
          <w:lang w:val="bg-BG"/>
        </w:rPr>
        <w:t>Жалба с вх.№ 531/27.10.2019 г.</w:t>
      </w:r>
    </w:p>
    <w:p w:rsidR="00E5510D" w:rsidRDefault="00E5510D" w:rsidP="00E5510D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5510D">
        <w:rPr>
          <w:rFonts w:ascii="Times New Roman" w:eastAsia="Times New Roman" w:hAnsi="Times New Roman" w:cs="Times New Roman"/>
          <w:sz w:val="24"/>
          <w:szCs w:val="24"/>
          <w:lang w:val="bg-BG"/>
        </w:rPr>
        <w:t>Жалба с вх.№ 532/27.10.2019 г.</w:t>
      </w:r>
    </w:p>
    <w:p w:rsidR="00E5510D" w:rsidRDefault="00E5510D" w:rsidP="00E5510D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5510D">
        <w:rPr>
          <w:rFonts w:ascii="Times New Roman" w:eastAsia="Times New Roman" w:hAnsi="Times New Roman" w:cs="Times New Roman"/>
          <w:sz w:val="24"/>
          <w:szCs w:val="24"/>
          <w:lang w:val="bg-BG"/>
        </w:rPr>
        <w:t>Жалба с вх.№ 533/27.10.2019 г.</w:t>
      </w:r>
    </w:p>
    <w:p w:rsidR="00E5510D" w:rsidRDefault="00E5510D" w:rsidP="00E5510D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5510D">
        <w:rPr>
          <w:rFonts w:ascii="Times New Roman" w:eastAsia="Times New Roman" w:hAnsi="Times New Roman" w:cs="Times New Roman"/>
          <w:sz w:val="24"/>
          <w:szCs w:val="24"/>
          <w:lang w:val="bg-BG"/>
        </w:rPr>
        <w:t>Жалба вх. № 534/27.10.2019 г. от Цветан Христов Атанасов – кандидат за кмет от ПП Български социалдемократи.</w:t>
      </w:r>
    </w:p>
    <w:p w:rsidR="00E5510D" w:rsidRDefault="00E5510D" w:rsidP="00E5510D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5510D">
        <w:rPr>
          <w:rFonts w:ascii="Times New Roman" w:eastAsia="Times New Roman" w:hAnsi="Times New Roman" w:cs="Times New Roman"/>
          <w:sz w:val="24"/>
          <w:szCs w:val="24"/>
          <w:lang w:val="bg-BG"/>
        </w:rPr>
        <w:t>Жалба с вх.№ 535/27.10.2019 г.</w:t>
      </w:r>
    </w:p>
    <w:p w:rsidR="00E5510D" w:rsidRDefault="00E5510D" w:rsidP="00E5510D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5510D">
        <w:rPr>
          <w:rFonts w:ascii="Times New Roman" w:eastAsia="Times New Roman" w:hAnsi="Times New Roman" w:cs="Times New Roman"/>
          <w:sz w:val="24"/>
          <w:szCs w:val="24"/>
          <w:lang w:val="bg-BG"/>
        </w:rPr>
        <w:t>Жалба с вх.№ 536/27.10.2019 г.</w:t>
      </w:r>
    </w:p>
    <w:p w:rsidR="00E5510D" w:rsidRDefault="00E5510D" w:rsidP="00E5510D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5510D">
        <w:rPr>
          <w:rFonts w:ascii="Times New Roman" w:eastAsia="Times New Roman" w:hAnsi="Times New Roman" w:cs="Times New Roman"/>
          <w:sz w:val="24"/>
          <w:szCs w:val="24"/>
          <w:lang w:val="bg-BG"/>
        </w:rPr>
        <w:t>Жалба с вх.№ 537/27.10.2019 г.</w:t>
      </w:r>
    </w:p>
    <w:p w:rsidR="00E5510D" w:rsidRDefault="00E5510D" w:rsidP="00E5510D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5510D">
        <w:rPr>
          <w:rFonts w:ascii="Times New Roman" w:eastAsia="Times New Roman" w:hAnsi="Times New Roman" w:cs="Times New Roman"/>
          <w:sz w:val="24"/>
          <w:szCs w:val="24"/>
          <w:lang w:val="bg-BG"/>
        </w:rPr>
        <w:t>Жалба с вх.№ 538/27.10.2019 г.</w:t>
      </w:r>
    </w:p>
    <w:p w:rsidR="00E5510D" w:rsidRDefault="00E5510D" w:rsidP="00E5510D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5510D">
        <w:rPr>
          <w:rFonts w:ascii="Times New Roman" w:eastAsia="Times New Roman" w:hAnsi="Times New Roman" w:cs="Times New Roman"/>
          <w:sz w:val="24"/>
          <w:szCs w:val="24"/>
          <w:lang w:val="bg-BG"/>
        </w:rPr>
        <w:t>Жалба с вх.№ 539/27.10.2019 г. от Асен Асенов Христов – Председател на СИК № 030600385</w:t>
      </w:r>
    </w:p>
    <w:p w:rsidR="00E5510D" w:rsidRPr="00133F67" w:rsidRDefault="00E5510D" w:rsidP="00E5510D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5510D">
        <w:rPr>
          <w:rFonts w:ascii="Times New Roman" w:eastAsia="Times New Roman" w:hAnsi="Times New Roman" w:cs="Times New Roman"/>
          <w:sz w:val="24"/>
          <w:szCs w:val="24"/>
          <w:lang w:val="bg-BG"/>
        </w:rPr>
        <w:t>Жалба с вх.№ 541/27.10.2019 г. от Красен Иванов</w:t>
      </w:r>
      <w:bookmarkStart w:id="0" w:name="_GoBack"/>
      <w:bookmarkEnd w:id="0"/>
    </w:p>
    <w:sectPr w:rsidR="00E5510D" w:rsidRPr="00133F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4B3"/>
    <w:multiLevelType w:val="hybridMultilevel"/>
    <w:tmpl w:val="99FE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C7A24"/>
    <w:multiLevelType w:val="hybridMultilevel"/>
    <w:tmpl w:val="E6DABFE8"/>
    <w:lvl w:ilvl="0" w:tplc="EAD6A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42"/>
    <w:rsid w:val="000541FB"/>
    <w:rsid w:val="00113C42"/>
    <w:rsid w:val="001150C8"/>
    <w:rsid w:val="0013265E"/>
    <w:rsid w:val="00133F67"/>
    <w:rsid w:val="001C4999"/>
    <w:rsid w:val="00222EE9"/>
    <w:rsid w:val="003224AC"/>
    <w:rsid w:val="003522C3"/>
    <w:rsid w:val="003D5945"/>
    <w:rsid w:val="004C6191"/>
    <w:rsid w:val="005E7E3E"/>
    <w:rsid w:val="006207C5"/>
    <w:rsid w:val="006931F6"/>
    <w:rsid w:val="00730127"/>
    <w:rsid w:val="00884322"/>
    <w:rsid w:val="00971BD6"/>
    <w:rsid w:val="009B1988"/>
    <w:rsid w:val="00B175B7"/>
    <w:rsid w:val="00BC4A86"/>
    <w:rsid w:val="00D5084D"/>
    <w:rsid w:val="00E432E6"/>
    <w:rsid w:val="00E5510D"/>
    <w:rsid w:val="00E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0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0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2019-10-20T11:09:00Z</dcterms:created>
  <dcterms:modified xsi:type="dcterms:W3CDTF">2019-10-27T17:56:00Z</dcterms:modified>
</cp:coreProperties>
</file>