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5" w:rsidRDefault="009B1988" w:rsidP="00D50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B198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Дневен ред на заседание</w:t>
      </w:r>
      <w:r w:rsidR="00BC4A8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то на ОИК-Варна, насрочено на 23</w:t>
      </w:r>
      <w:r w:rsidRPr="009B198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.10.2019г.</w:t>
      </w:r>
    </w:p>
    <w:p w:rsidR="00D5084D" w:rsidRDefault="00D5084D" w:rsidP="00D5084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084D" w:rsidRDefault="00D5084D" w:rsidP="000541FB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Смени в състава на СИК на територията на община Варна при провеждане на изборите за общински </w:t>
      </w:r>
      <w:proofErr w:type="spellStart"/>
      <w:r w:rsidRPr="00D5084D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D508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кметове, насрочени на 27 октомври 2019 г. в община Варна. </w:t>
      </w:r>
    </w:p>
    <w:p w:rsidR="00BC4A86" w:rsidRDefault="00EC7D70" w:rsidP="00BC4A86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val="bg-BG"/>
        </w:rPr>
      </w:pPr>
      <w:r>
        <w:rPr>
          <w:rFonts w:ascii="Times New Roman" w:eastAsia="Times New Roman" w:hAnsi="Times New Roman" w:cs="Times New Roman"/>
          <w:szCs w:val="21"/>
          <w:lang w:val="bg-BG"/>
        </w:rPr>
        <w:t xml:space="preserve">Регистрация на </w:t>
      </w:r>
      <w:proofErr w:type="spellStart"/>
      <w:r w:rsidR="00BC4A86" w:rsidRPr="00BC4A86">
        <w:rPr>
          <w:rFonts w:ascii="Times New Roman" w:eastAsia="Times New Roman" w:hAnsi="Times New Roman" w:cs="Times New Roman"/>
          <w:szCs w:val="21"/>
          <w:lang w:val="bg-BG"/>
        </w:rPr>
        <w:t>застъпници</w:t>
      </w:r>
      <w:proofErr w:type="spellEnd"/>
      <w:r w:rsidR="00BC4A86" w:rsidRPr="00BC4A86">
        <w:rPr>
          <w:rFonts w:ascii="Times New Roman" w:eastAsia="Times New Roman" w:hAnsi="Times New Roman" w:cs="Times New Roman"/>
          <w:szCs w:val="21"/>
          <w:lang w:val="bg-BG"/>
        </w:rPr>
        <w:t xml:space="preserve"> на партия „ЗЕМЕДЕЛСКИ СЪЮЗ АЛЕКСАНДЪР СТАМБОЛИЙСКИ“</w:t>
      </w:r>
      <w:r>
        <w:rPr>
          <w:rFonts w:ascii="Times New Roman" w:eastAsia="Times New Roman" w:hAnsi="Times New Roman" w:cs="Times New Roman"/>
          <w:szCs w:val="21"/>
          <w:lang w:val="bg-BG"/>
        </w:rPr>
        <w:t>.</w:t>
      </w:r>
    </w:p>
    <w:p w:rsidR="00EC7D70" w:rsidRPr="00BC4A86" w:rsidRDefault="00EC7D70" w:rsidP="00EC7D70">
      <w:pPr>
        <w:pStyle w:val="ListParagraph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val="bg-BG"/>
        </w:rPr>
      </w:pPr>
      <w:bookmarkStart w:id="0" w:name="_GoBack"/>
      <w:bookmarkEnd w:id="0"/>
    </w:p>
    <w:p w:rsidR="00BC4A86" w:rsidRDefault="00BC4A86" w:rsidP="00BC4A86">
      <w:pPr>
        <w:pStyle w:val="ListParagraph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2EE9" w:rsidRPr="00222EE9" w:rsidRDefault="00222EE9" w:rsidP="00222EE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2EE9" w:rsidRPr="00EC7D70" w:rsidRDefault="00222EE9" w:rsidP="00EC7D7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084D" w:rsidRPr="00D5084D" w:rsidRDefault="00D5084D" w:rsidP="00D5084D">
      <w:pPr>
        <w:pStyle w:val="ListParagraph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B1988" w:rsidRPr="009B1988" w:rsidRDefault="009B1988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sectPr w:rsidR="009B1988" w:rsidRPr="009B19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4B3"/>
    <w:multiLevelType w:val="hybridMultilevel"/>
    <w:tmpl w:val="99FE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42"/>
    <w:rsid w:val="000541FB"/>
    <w:rsid w:val="00113C42"/>
    <w:rsid w:val="001150C8"/>
    <w:rsid w:val="001C4999"/>
    <w:rsid w:val="00222EE9"/>
    <w:rsid w:val="003D5945"/>
    <w:rsid w:val="004C6191"/>
    <w:rsid w:val="00884322"/>
    <w:rsid w:val="00971BD6"/>
    <w:rsid w:val="009B1988"/>
    <w:rsid w:val="00BC4A86"/>
    <w:rsid w:val="00D5084D"/>
    <w:rsid w:val="00E432E6"/>
    <w:rsid w:val="00E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08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08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2019-10-20T11:09:00Z</dcterms:created>
  <dcterms:modified xsi:type="dcterms:W3CDTF">2019-10-23T13:43:00Z</dcterms:modified>
</cp:coreProperties>
</file>