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B" w:rsidRDefault="008B02AB" w:rsidP="008B02AB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02AB">
        <w:rPr>
          <w:rFonts w:ascii="Times New Roman" w:eastAsia="Times New Roman" w:hAnsi="Times New Roman" w:cs="Times New Roman"/>
          <w:sz w:val="24"/>
          <w:szCs w:val="24"/>
          <w:lang w:val="bg-BG"/>
        </w:rPr>
        <w:t>Смени в състава на СИК на територията на община Варна при провеждане на</w:t>
      </w:r>
    </w:p>
    <w:p w:rsidR="008B02AB" w:rsidRPr="008B02AB" w:rsidRDefault="008B02AB" w:rsidP="008B02AB">
      <w:pPr>
        <w:pStyle w:val="ListParagraph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8B02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изборите за общински </w:t>
      </w:r>
      <w:proofErr w:type="spellStart"/>
      <w:r w:rsidRPr="008B02AB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8B02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8B02AB" w:rsidRPr="008B02AB" w:rsidRDefault="008B02AB" w:rsidP="008B02AB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02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Закриване на СИК  при  провеждане на изборите за общински </w:t>
      </w:r>
      <w:proofErr w:type="spellStart"/>
      <w:r w:rsidRPr="008B02AB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8B02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 на 27 октомври 2019 г. в община Варна</w:t>
      </w:r>
    </w:p>
    <w:p w:rsidR="008B02AB" w:rsidRPr="005245D3" w:rsidRDefault="008B02AB" w:rsidP="008B02AB">
      <w:pPr>
        <w:pStyle w:val="NormalWeb"/>
        <w:numPr>
          <w:ilvl w:val="0"/>
          <w:numId w:val="2"/>
        </w:numPr>
        <w:jc w:val="both"/>
        <w:rPr>
          <w:lang w:val="bg-BG"/>
        </w:rPr>
      </w:pPr>
      <w:r w:rsidRPr="005245D3">
        <w:rPr>
          <w:lang w:val="bg-BG"/>
        </w:rPr>
        <w:t xml:space="preserve">Назначаване състав на два броя ПСИК на територията на община Варна при провеждане на изборите за общински </w:t>
      </w:r>
      <w:proofErr w:type="spellStart"/>
      <w:r w:rsidRPr="005245D3">
        <w:rPr>
          <w:lang w:val="bg-BG"/>
        </w:rPr>
        <w:t>съветници</w:t>
      </w:r>
      <w:proofErr w:type="spellEnd"/>
      <w:r w:rsidRPr="005245D3">
        <w:rPr>
          <w:lang w:val="bg-BG"/>
        </w:rPr>
        <w:t xml:space="preserve"> и кметове на 27 октомври 2019г.</w:t>
      </w:r>
    </w:p>
    <w:p w:rsidR="008B02AB" w:rsidRPr="008B02AB" w:rsidRDefault="008B02AB" w:rsidP="008B02AB">
      <w:pPr>
        <w:pStyle w:val="ListParagraph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02AB" w:rsidRDefault="008B02AB" w:rsidP="008B02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1"/>
          <w:lang w:val="bg-BG"/>
        </w:rPr>
        <w:t xml:space="preserve">       </w:t>
      </w:r>
    </w:p>
    <w:p w:rsidR="00F227B9" w:rsidRPr="008B02AB" w:rsidRDefault="00F227B9" w:rsidP="008B02AB">
      <w:pPr>
        <w:pStyle w:val="ListParagraph"/>
        <w:rPr>
          <w:lang w:val="bg-BG"/>
        </w:rPr>
      </w:pPr>
    </w:p>
    <w:sectPr w:rsidR="00F227B9" w:rsidRPr="008B02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CB"/>
    <w:multiLevelType w:val="hybridMultilevel"/>
    <w:tmpl w:val="368C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722"/>
    <w:multiLevelType w:val="hybridMultilevel"/>
    <w:tmpl w:val="9C10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B"/>
    <w:rsid w:val="005A6B0B"/>
    <w:rsid w:val="008B02AB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2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2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2019-10-17T14:16:00Z</dcterms:created>
  <dcterms:modified xsi:type="dcterms:W3CDTF">2019-10-17T14:17:00Z</dcterms:modified>
</cp:coreProperties>
</file>