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F9" w:rsidRPr="00EF75F9" w:rsidRDefault="00EF75F9" w:rsidP="00EF75F9">
      <w:pPr>
        <w:spacing w:after="150" w:line="240" w:lineRule="auto"/>
        <w:jc w:val="center"/>
        <w:rPr>
          <w:rFonts w:ascii="Times New Roman" w:eastAsia="Times New Roman" w:hAnsi="Times New Roman" w:cs="Times New Roman"/>
          <w:szCs w:val="24"/>
          <w:lang w:val="bg-BG"/>
        </w:rPr>
      </w:pPr>
      <w:r>
        <w:rPr>
          <w:rFonts w:ascii="Times New Roman" w:eastAsia="Times New Roman" w:hAnsi="Times New Roman" w:cs="Times New Roman"/>
          <w:szCs w:val="24"/>
          <w:lang w:val="bg-BG"/>
        </w:rPr>
        <w:t>ДНЕВЕН РЕД за 02.02.2024 г.</w:t>
      </w:r>
    </w:p>
    <w:p w:rsidR="00EF75F9" w:rsidRPr="00EF75F9" w:rsidRDefault="00EF75F9" w:rsidP="00EF75F9">
      <w:pPr>
        <w:pStyle w:val="ListParagraph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Cs w:val="24"/>
          <w:lang w:val="bg-BG"/>
        </w:rPr>
      </w:pPr>
    </w:p>
    <w:p w:rsidR="00F849B3" w:rsidRPr="00EF75F9" w:rsidRDefault="00EF75F9" w:rsidP="00AC0924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lang w:val="bg-BG"/>
        </w:rPr>
      </w:pPr>
      <w:r w:rsidRPr="00EF75F9">
        <w:rPr>
          <w:rFonts w:ascii="Times New Roman" w:eastAsia="Times New Roman" w:hAnsi="Times New Roman" w:cs="Times New Roman"/>
          <w:bCs/>
          <w:szCs w:val="24"/>
          <w:lang w:val="bg-BG"/>
        </w:rPr>
        <w:t>Прекратяване пълномощията на Цветнен Димитров Цветков с ЕГН **************,   като районен кмет на район Одесос, община Варна</w:t>
      </w:r>
      <w:r>
        <w:rPr>
          <w:rFonts w:ascii="Times New Roman" w:eastAsia="Times New Roman" w:hAnsi="Times New Roman" w:cs="Times New Roman"/>
          <w:szCs w:val="24"/>
          <w:lang w:val="bg-BG"/>
        </w:rPr>
        <w:t>.</w:t>
      </w:r>
      <w:bookmarkStart w:id="0" w:name="_GoBack"/>
      <w:bookmarkEnd w:id="0"/>
    </w:p>
    <w:sectPr w:rsidR="00F849B3" w:rsidRPr="00EF75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21182"/>
    <w:multiLevelType w:val="hybridMultilevel"/>
    <w:tmpl w:val="2196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802FB"/>
    <w:multiLevelType w:val="hybridMultilevel"/>
    <w:tmpl w:val="6DC8170E"/>
    <w:lvl w:ilvl="0" w:tplc="4C06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47C95"/>
    <w:rsid w:val="00084CAC"/>
    <w:rsid w:val="000B2467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3D6F47"/>
    <w:rsid w:val="0040619B"/>
    <w:rsid w:val="00417871"/>
    <w:rsid w:val="00462AD7"/>
    <w:rsid w:val="004E6547"/>
    <w:rsid w:val="005022C4"/>
    <w:rsid w:val="005352EE"/>
    <w:rsid w:val="005E0BFF"/>
    <w:rsid w:val="005F3C93"/>
    <w:rsid w:val="00611FCC"/>
    <w:rsid w:val="006342A5"/>
    <w:rsid w:val="0065477F"/>
    <w:rsid w:val="00665B52"/>
    <w:rsid w:val="0069563A"/>
    <w:rsid w:val="006D4493"/>
    <w:rsid w:val="00712028"/>
    <w:rsid w:val="00774600"/>
    <w:rsid w:val="00793C02"/>
    <w:rsid w:val="007B16D5"/>
    <w:rsid w:val="007B2020"/>
    <w:rsid w:val="007C213F"/>
    <w:rsid w:val="00801FE6"/>
    <w:rsid w:val="008435E7"/>
    <w:rsid w:val="00853429"/>
    <w:rsid w:val="00861D37"/>
    <w:rsid w:val="0088490D"/>
    <w:rsid w:val="008B5295"/>
    <w:rsid w:val="008C2E26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AC092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32978"/>
    <w:rsid w:val="00C809CC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33B9"/>
    <w:rsid w:val="00EB63C9"/>
    <w:rsid w:val="00ED2876"/>
    <w:rsid w:val="00ED4183"/>
    <w:rsid w:val="00ED751E"/>
    <w:rsid w:val="00EF75F9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119</cp:revision>
  <cp:lastPrinted>2023-11-01T15:05:00Z</cp:lastPrinted>
  <dcterms:created xsi:type="dcterms:W3CDTF">2019-09-04T13:37:00Z</dcterms:created>
  <dcterms:modified xsi:type="dcterms:W3CDTF">2024-02-02T15:08:00Z</dcterms:modified>
</cp:coreProperties>
</file>